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CE39" w14:textId="77777777" w:rsidR="0072354C" w:rsidRDefault="0072354C" w:rsidP="00242EFB">
      <w:pPr>
        <w:jc w:val="both"/>
        <w:rPr>
          <w:rFonts w:ascii="Times New Roman" w:hAnsi="Times New Roman" w:cs="Times New Roman"/>
        </w:rPr>
      </w:pPr>
    </w:p>
    <w:p w14:paraId="1763EB90" w14:textId="77777777" w:rsidR="00242EFB" w:rsidRPr="00B06EA8" w:rsidRDefault="00242EFB" w:rsidP="00242EFB">
      <w:pPr>
        <w:jc w:val="both"/>
        <w:rPr>
          <w:rFonts w:ascii="Times New Roman" w:hAnsi="Times New Roman" w:cs="Times New Roman"/>
        </w:rPr>
      </w:pPr>
      <w:r w:rsidRPr="00B06EA8">
        <w:rPr>
          <w:rFonts w:ascii="Times New Roman" w:hAnsi="Times New Roman" w:cs="Times New Roman"/>
        </w:rPr>
        <w:t>Vážená žadatelko,</w:t>
      </w:r>
    </w:p>
    <w:p w14:paraId="6F50B1A6" w14:textId="77777777" w:rsidR="00242EFB" w:rsidRPr="00B06EA8" w:rsidRDefault="00242EFB" w:rsidP="00242EFB">
      <w:pPr>
        <w:jc w:val="both"/>
        <w:rPr>
          <w:rFonts w:ascii="Times New Roman" w:hAnsi="Times New Roman" w:cs="Times New Roman"/>
        </w:rPr>
      </w:pPr>
    </w:p>
    <w:p w14:paraId="05BC324E" w14:textId="77777777" w:rsidR="00242EFB" w:rsidRPr="00B06EA8" w:rsidRDefault="00242EFB" w:rsidP="00242EFB">
      <w:pPr>
        <w:jc w:val="both"/>
        <w:rPr>
          <w:rFonts w:ascii="Times New Roman" w:hAnsi="Times New Roman" w:cs="Times New Roman"/>
          <w:b/>
          <w:bCs/>
        </w:rPr>
      </w:pPr>
      <w:r w:rsidRPr="00B06EA8">
        <w:rPr>
          <w:rFonts w:ascii="Times New Roman" w:hAnsi="Times New Roman" w:cs="Times New Roman"/>
        </w:rPr>
        <w:t xml:space="preserve">azylový dům – Domov sv. Markéty je pobytovou sociální službou pro ženy a matky s dětmi, které se ocitly v nepříznivé sociální situaci. Během pobytu zde mají ženy a matky možnost využít podporu pracovníků při řešení své situace a překonat tak náročné životní období. Poskytování služby je podmíněné tím, že budete </w:t>
      </w:r>
      <w:r w:rsidRPr="00B06EA8">
        <w:rPr>
          <w:rFonts w:ascii="Times New Roman" w:hAnsi="Times New Roman" w:cs="Times New Roman"/>
          <w:b/>
          <w:bCs/>
        </w:rPr>
        <w:t>aktivně pracovat na své situaci a společně stanovených potřebách a cílech v procesu individuálního plánování.</w:t>
      </w:r>
    </w:p>
    <w:p w14:paraId="1FE29DB3" w14:textId="77777777" w:rsidR="00242EFB" w:rsidRDefault="00242EFB" w:rsidP="00242EFB">
      <w:pPr>
        <w:jc w:val="both"/>
        <w:rPr>
          <w:rFonts w:ascii="Times New Roman" w:hAnsi="Times New Roman" w:cs="Times New Roman"/>
        </w:rPr>
      </w:pPr>
    </w:p>
    <w:p w14:paraId="53C89AD1" w14:textId="77777777" w:rsidR="00242EFB" w:rsidRPr="00D47597" w:rsidRDefault="00242EFB" w:rsidP="00242EFB">
      <w:pPr>
        <w:jc w:val="both"/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Níže jsou shrnuty</w:t>
      </w:r>
      <w:r w:rsidRPr="00D47597">
        <w:rPr>
          <w:rFonts w:ascii="Times New Roman" w:hAnsi="Times New Roman" w:cs="Times New Roman"/>
          <w:i/>
          <w:iCs/>
          <w:sz w:val="22"/>
          <w:szCs w:val="22"/>
        </w:rPr>
        <w:t xml:space="preserve"> oblasti potřeb vyplývající z Regionální</w:t>
      </w:r>
      <w:r w:rsidRPr="00D4759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karty Jihomoravského kraje, které jsou v souladu s cíli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Domova</w:t>
      </w:r>
      <w:r w:rsidRPr="00D4759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sv. Markét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y</w:t>
      </w:r>
      <w:r w:rsidRPr="00D47597">
        <w:rPr>
          <w:rFonts w:ascii="Times New Roman" w:hAnsi="Times New Roman" w:cs="Times New Roman"/>
          <w:bCs/>
          <w:i/>
          <w:iCs/>
          <w:sz w:val="22"/>
          <w:szCs w:val="22"/>
        </w:rPr>
        <w:t>. Jedná se o oblasti potřeb, ze kterých vychází individuální plán klientky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</w:p>
    <w:p w14:paraId="51E82602" w14:textId="77777777" w:rsidR="00242EFB" w:rsidRDefault="00242EFB" w:rsidP="00242EFB">
      <w:pPr>
        <w:rPr>
          <w:rFonts w:ascii="Times New Roman" w:hAnsi="Times New Roman" w:cs="Times New Roman"/>
        </w:rPr>
      </w:pPr>
    </w:p>
    <w:p w14:paraId="11C9E98D" w14:textId="77777777" w:rsidR="00103685" w:rsidRDefault="00103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36BD8D" w14:textId="29DFD37F" w:rsidR="00B06EA8" w:rsidRPr="008712C4" w:rsidRDefault="00B06EA8" w:rsidP="00103685">
      <w:pPr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  <w:b/>
          <w:bCs/>
        </w:rPr>
        <w:lastRenderedPageBreak/>
        <w:t>Označte křížkem</w:t>
      </w:r>
      <w:r w:rsidR="00103685" w:rsidRPr="008712C4">
        <w:rPr>
          <w:rFonts w:ascii="Times New Roman" w:hAnsi="Times New Roman" w:cs="Times New Roman"/>
          <w:b/>
          <w:bCs/>
        </w:rPr>
        <w:t xml:space="preserve"> nebo podtrhněte</w:t>
      </w:r>
      <w:r w:rsidRPr="008712C4">
        <w:rPr>
          <w:rFonts w:ascii="Times New Roman" w:hAnsi="Times New Roman" w:cs="Times New Roman"/>
          <w:b/>
          <w:bCs/>
        </w:rPr>
        <w:t>:</w:t>
      </w:r>
    </w:p>
    <w:p w14:paraId="4742CDA0" w14:textId="77777777" w:rsidR="00B06EA8" w:rsidRPr="008712C4" w:rsidRDefault="00B06EA8" w:rsidP="00103685">
      <w:pPr>
        <w:jc w:val="both"/>
        <w:rPr>
          <w:rFonts w:ascii="Times New Roman" w:hAnsi="Times New Roman" w:cs="Times New Roman"/>
          <w:b/>
          <w:bCs/>
        </w:rPr>
      </w:pPr>
    </w:p>
    <w:p w14:paraId="1671D1AD" w14:textId="234CBE8C" w:rsidR="00167324" w:rsidRPr="008712C4" w:rsidRDefault="00EC664F" w:rsidP="00103685">
      <w:pPr>
        <w:rPr>
          <w:rFonts w:ascii="Times New Roman" w:hAnsi="Times New Roman" w:cs="Times New Roman"/>
          <w:b/>
          <w:bCs/>
        </w:rPr>
      </w:pPr>
      <w:r w:rsidRPr="008712C4">
        <w:rPr>
          <w:rFonts w:ascii="Times New Roman" w:hAnsi="Times New Roman" w:cs="Times New Roman"/>
          <w:b/>
          <w:bCs/>
        </w:rPr>
        <w:t>Co budete potřebovat při nástupu do Domova</w:t>
      </w:r>
      <w:r w:rsidR="002253E4" w:rsidRPr="008712C4">
        <w:rPr>
          <w:rFonts w:ascii="Times New Roman" w:hAnsi="Times New Roman" w:cs="Times New Roman"/>
          <w:b/>
          <w:bCs/>
        </w:rPr>
        <w:t xml:space="preserve"> </w:t>
      </w:r>
      <w:r w:rsidRPr="008712C4">
        <w:rPr>
          <w:rFonts w:ascii="Times New Roman" w:hAnsi="Times New Roman" w:cs="Times New Roman"/>
          <w:b/>
          <w:bCs/>
        </w:rPr>
        <w:t>(</w:t>
      </w:r>
      <w:r w:rsidR="002253E4" w:rsidRPr="008712C4">
        <w:rPr>
          <w:rFonts w:ascii="Times New Roman" w:hAnsi="Times New Roman" w:cs="Times New Roman"/>
          <w:b/>
          <w:bCs/>
        </w:rPr>
        <w:t>Cíl č.1 Z</w:t>
      </w:r>
      <w:r w:rsidR="00E71CFC" w:rsidRPr="008712C4">
        <w:rPr>
          <w:rFonts w:ascii="Times New Roman" w:hAnsi="Times New Roman" w:cs="Times New Roman"/>
          <w:b/>
          <w:bCs/>
        </w:rPr>
        <w:t>ákladní stabilizace</w:t>
      </w:r>
      <w:r w:rsidRPr="008712C4">
        <w:rPr>
          <w:rFonts w:ascii="Times New Roman" w:hAnsi="Times New Roman" w:cs="Times New Roman"/>
          <w:b/>
          <w:bCs/>
        </w:rPr>
        <w:t>)</w:t>
      </w:r>
      <w:r w:rsidR="00E71CFC" w:rsidRPr="008712C4">
        <w:rPr>
          <w:rFonts w:ascii="Times New Roman" w:hAnsi="Times New Roman" w:cs="Times New Roman"/>
          <w:b/>
          <w:bCs/>
        </w:rPr>
        <w:t xml:space="preserve"> </w:t>
      </w:r>
    </w:p>
    <w:p w14:paraId="463FAB33" w14:textId="1E737BBD" w:rsidR="00167324" w:rsidRPr="008712C4" w:rsidRDefault="00D53CA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nad</w:t>
      </w:r>
      <w:r w:rsidR="00A803A3" w:rsidRPr="008712C4">
        <w:rPr>
          <w:rFonts w:ascii="Times New Roman" w:hAnsi="Times New Roman" w:cs="Times New Roman"/>
        </w:rPr>
        <w:t>standardní</w:t>
      </w:r>
      <w:r w:rsidR="00EC664F" w:rsidRPr="008712C4">
        <w:rPr>
          <w:rFonts w:ascii="Times New Roman" w:hAnsi="Times New Roman" w:cs="Times New Roman"/>
        </w:rPr>
        <w:t xml:space="preserve"> uspořádání bytové jednotky a </w:t>
      </w:r>
      <w:r w:rsidRPr="008712C4">
        <w:rPr>
          <w:rFonts w:ascii="Times New Roman" w:hAnsi="Times New Roman" w:cs="Times New Roman"/>
        </w:rPr>
        <w:t xml:space="preserve">nadstandardní </w:t>
      </w:r>
      <w:r w:rsidR="00EC664F" w:rsidRPr="008712C4">
        <w:rPr>
          <w:rFonts w:ascii="Times New Roman" w:hAnsi="Times New Roman" w:cs="Times New Roman"/>
        </w:rPr>
        <w:t>zajištění hygieny</w:t>
      </w:r>
    </w:p>
    <w:p w14:paraId="5327037E" w14:textId="4271DC9F" w:rsidR="00167324" w:rsidRPr="008712C4" w:rsidRDefault="002253E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ošacení v akutní nouzi</w:t>
      </w:r>
    </w:p>
    <w:p w14:paraId="0140961B" w14:textId="47F6AE3C" w:rsidR="00EC664F" w:rsidRPr="008712C4" w:rsidRDefault="002253E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potraviny v akutní nouzi</w:t>
      </w:r>
    </w:p>
    <w:p w14:paraId="206F5002" w14:textId="450B1850" w:rsidR="002253E4" w:rsidRPr="008712C4" w:rsidRDefault="002253E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zapůjčení </w:t>
      </w:r>
      <w:r w:rsidR="00986A7B" w:rsidRPr="008712C4">
        <w:rPr>
          <w:rFonts w:ascii="Times New Roman" w:hAnsi="Times New Roman" w:cs="Times New Roman"/>
        </w:rPr>
        <w:t>lůžkovin</w:t>
      </w:r>
    </w:p>
    <w:p w14:paraId="695D2E9F" w14:textId="28FA401F" w:rsidR="002253E4" w:rsidRPr="008712C4" w:rsidRDefault="002253E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zapůjčení nádobí</w:t>
      </w:r>
      <w:r w:rsidR="00CB6604" w:rsidRPr="008712C4">
        <w:rPr>
          <w:rFonts w:ascii="Times New Roman" w:hAnsi="Times New Roman" w:cs="Times New Roman"/>
        </w:rPr>
        <w:t xml:space="preserve"> </w:t>
      </w:r>
    </w:p>
    <w:p w14:paraId="1FE589D1" w14:textId="67686E7C" w:rsidR="00986A7B" w:rsidRPr="008712C4" w:rsidRDefault="00986A7B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zapůjčení elektrospotřebičů</w:t>
      </w:r>
    </w:p>
    <w:p w14:paraId="5D8708F4" w14:textId="26CC35BF" w:rsidR="002253E4" w:rsidRPr="008712C4" w:rsidRDefault="002253E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zapůjčení nábytku</w:t>
      </w:r>
    </w:p>
    <w:p w14:paraId="73548911" w14:textId="15A6C64C" w:rsidR="00167324" w:rsidRPr="008712C4" w:rsidRDefault="002253E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zajištění zdravotní péče</w:t>
      </w:r>
      <w:r w:rsidR="00167324" w:rsidRPr="008712C4">
        <w:rPr>
          <w:rFonts w:ascii="Times New Roman" w:hAnsi="Times New Roman" w:cs="Times New Roman"/>
        </w:rPr>
        <w:t xml:space="preserve"> (lékaři, ošetření</w:t>
      </w:r>
      <w:r w:rsidRPr="008712C4">
        <w:rPr>
          <w:rFonts w:ascii="Times New Roman" w:hAnsi="Times New Roman" w:cs="Times New Roman"/>
        </w:rPr>
        <w:t>,</w:t>
      </w:r>
      <w:r w:rsidR="00167324" w:rsidRPr="008712C4">
        <w:rPr>
          <w:rFonts w:ascii="Times New Roman" w:hAnsi="Times New Roman" w:cs="Times New Roman"/>
        </w:rPr>
        <w:t xml:space="preserve"> </w:t>
      </w:r>
      <w:r w:rsidRPr="008712C4">
        <w:rPr>
          <w:rFonts w:ascii="Times New Roman" w:hAnsi="Times New Roman" w:cs="Times New Roman"/>
        </w:rPr>
        <w:t>zdravotní pomůcky</w:t>
      </w:r>
      <w:r w:rsidR="00677CF2" w:rsidRPr="008712C4">
        <w:rPr>
          <w:rFonts w:ascii="Times New Roman" w:hAnsi="Times New Roman" w:cs="Times New Roman"/>
        </w:rPr>
        <w:t>, testy</w:t>
      </w:r>
      <w:r w:rsidR="00167324" w:rsidRPr="008712C4">
        <w:rPr>
          <w:rFonts w:ascii="Times New Roman" w:hAnsi="Times New Roman" w:cs="Times New Roman"/>
        </w:rPr>
        <w:t>)</w:t>
      </w:r>
    </w:p>
    <w:p w14:paraId="198EA617" w14:textId="78EB4A1C" w:rsidR="00D53CA4" w:rsidRPr="008712C4" w:rsidRDefault="00D53CA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pomoc psychologa/terapeuta</w:t>
      </w:r>
      <w:r w:rsidR="00103685" w:rsidRPr="008712C4">
        <w:rPr>
          <w:rFonts w:ascii="Times New Roman" w:hAnsi="Times New Roman" w:cs="Times New Roman"/>
        </w:rPr>
        <w:t>/poradce pro výživu</w:t>
      </w:r>
    </w:p>
    <w:p w14:paraId="4588D248" w14:textId="73B0FD30" w:rsidR="002253E4" w:rsidRPr="008712C4" w:rsidRDefault="002253E4" w:rsidP="00B06EA8">
      <w:pPr>
        <w:pStyle w:val="Odstavecseseznamem"/>
        <w:numPr>
          <w:ilvl w:val="0"/>
          <w:numId w:val="12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informace potřebné k řešení situace</w:t>
      </w:r>
      <w:r w:rsidR="001E63B4" w:rsidRPr="008712C4">
        <w:rPr>
          <w:rFonts w:ascii="Times New Roman" w:hAnsi="Times New Roman" w:cs="Times New Roman"/>
        </w:rPr>
        <w:t xml:space="preserve"> a k využívání služby</w:t>
      </w:r>
    </w:p>
    <w:p w14:paraId="078498F6" w14:textId="77777777" w:rsidR="00CD6E2D" w:rsidRPr="008712C4" w:rsidRDefault="00CD6E2D" w:rsidP="00B06EA8">
      <w:pPr>
        <w:rPr>
          <w:rFonts w:ascii="Times New Roman" w:hAnsi="Times New Roman" w:cs="Times New Roman"/>
        </w:rPr>
      </w:pPr>
    </w:p>
    <w:p w14:paraId="75889D76" w14:textId="7CE4479D" w:rsidR="007472D1" w:rsidRPr="008712C4" w:rsidRDefault="002253E4" w:rsidP="00B06EA8">
      <w:pPr>
        <w:rPr>
          <w:rFonts w:ascii="Times New Roman" w:hAnsi="Times New Roman" w:cs="Times New Roman"/>
          <w:b/>
          <w:bCs/>
        </w:rPr>
      </w:pPr>
      <w:r w:rsidRPr="008712C4">
        <w:rPr>
          <w:rFonts w:ascii="Times New Roman" w:hAnsi="Times New Roman" w:cs="Times New Roman"/>
          <w:b/>
          <w:bCs/>
        </w:rPr>
        <w:t xml:space="preserve">Jakou </w:t>
      </w:r>
      <w:r w:rsidR="00CB6604" w:rsidRPr="008712C4">
        <w:rPr>
          <w:rFonts w:ascii="Times New Roman" w:hAnsi="Times New Roman" w:cs="Times New Roman"/>
          <w:b/>
          <w:bCs/>
        </w:rPr>
        <w:t>podporu</w:t>
      </w:r>
      <w:r w:rsidRPr="008712C4">
        <w:rPr>
          <w:rFonts w:ascii="Times New Roman" w:hAnsi="Times New Roman" w:cs="Times New Roman"/>
          <w:b/>
          <w:bCs/>
        </w:rPr>
        <w:t xml:space="preserve"> </w:t>
      </w:r>
      <w:r w:rsidR="00527F1F" w:rsidRPr="008712C4">
        <w:rPr>
          <w:rFonts w:ascii="Times New Roman" w:hAnsi="Times New Roman" w:cs="Times New Roman"/>
          <w:b/>
          <w:bCs/>
        </w:rPr>
        <w:t>hledáte pro</w:t>
      </w:r>
      <w:r w:rsidRPr="008712C4">
        <w:rPr>
          <w:rFonts w:ascii="Times New Roman" w:hAnsi="Times New Roman" w:cs="Times New Roman"/>
          <w:b/>
          <w:bCs/>
        </w:rPr>
        <w:t> finanční</w:t>
      </w:r>
      <w:r w:rsidR="00527F1F" w:rsidRPr="008712C4">
        <w:rPr>
          <w:rFonts w:ascii="Times New Roman" w:hAnsi="Times New Roman" w:cs="Times New Roman"/>
          <w:b/>
          <w:bCs/>
        </w:rPr>
        <w:t xml:space="preserve"> </w:t>
      </w:r>
      <w:r w:rsidRPr="008712C4">
        <w:rPr>
          <w:rFonts w:ascii="Times New Roman" w:hAnsi="Times New Roman" w:cs="Times New Roman"/>
          <w:b/>
          <w:bCs/>
        </w:rPr>
        <w:t xml:space="preserve">zajištění </w:t>
      </w:r>
      <w:r w:rsidR="00527F1F" w:rsidRPr="008712C4">
        <w:rPr>
          <w:rFonts w:ascii="Times New Roman" w:hAnsi="Times New Roman" w:cs="Times New Roman"/>
          <w:b/>
          <w:bCs/>
        </w:rPr>
        <w:t xml:space="preserve">vaší </w:t>
      </w:r>
      <w:r w:rsidRPr="008712C4">
        <w:rPr>
          <w:rFonts w:ascii="Times New Roman" w:hAnsi="Times New Roman" w:cs="Times New Roman"/>
          <w:b/>
          <w:bCs/>
        </w:rPr>
        <w:t xml:space="preserve">rodiny (Cíl č.2 </w:t>
      </w:r>
      <w:r w:rsidR="007472D1" w:rsidRPr="008712C4">
        <w:rPr>
          <w:rFonts w:ascii="Times New Roman" w:hAnsi="Times New Roman" w:cs="Times New Roman"/>
          <w:b/>
          <w:bCs/>
        </w:rPr>
        <w:t>Hmotné zabezpečení</w:t>
      </w:r>
      <w:r w:rsidR="00E71CFC" w:rsidRPr="008712C4">
        <w:rPr>
          <w:rFonts w:ascii="Times New Roman" w:hAnsi="Times New Roman" w:cs="Times New Roman"/>
          <w:b/>
          <w:bCs/>
        </w:rPr>
        <w:t xml:space="preserve"> </w:t>
      </w:r>
      <w:r w:rsidRPr="008712C4">
        <w:rPr>
          <w:rFonts w:ascii="Times New Roman" w:hAnsi="Times New Roman" w:cs="Times New Roman"/>
          <w:b/>
          <w:bCs/>
        </w:rPr>
        <w:t>)</w:t>
      </w:r>
    </w:p>
    <w:p w14:paraId="1D860DC6" w14:textId="101C76FA" w:rsidR="007472D1" w:rsidRPr="008712C4" w:rsidRDefault="00097870" w:rsidP="00B06EA8">
      <w:pPr>
        <w:pStyle w:val="Odstavecseseznamem"/>
        <w:numPr>
          <w:ilvl w:val="0"/>
          <w:numId w:val="13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z</w:t>
      </w:r>
      <w:r w:rsidR="000D40A9" w:rsidRPr="008712C4">
        <w:rPr>
          <w:rFonts w:ascii="Times New Roman" w:hAnsi="Times New Roman" w:cs="Times New Roman"/>
        </w:rPr>
        <w:t>vlád</w:t>
      </w:r>
      <w:r w:rsidRPr="008712C4">
        <w:rPr>
          <w:rFonts w:ascii="Times New Roman" w:hAnsi="Times New Roman" w:cs="Times New Roman"/>
        </w:rPr>
        <w:t xml:space="preserve">nutí hospodaření </w:t>
      </w:r>
      <w:r w:rsidR="007472D1" w:rsidRPr="008712C4">
        <w:rPr>
          <w:rFonts w:ascii="Times New Roman" w:hAnsi="Times New Roman" w:cs="Times New Roman"/>
        </w:rPr>
        <w:t>s finančními prostředky</w:t>
      </w:r>
    </w:p>
    <w:p w14:paraId="2CE698DB" w14:textId="5BA12C6B" w:rsidR="007472D1" w:rsidRPr="008712C4" w:rsidRDefault="007472D1" w:rsidP="00B06EA8">
      <w:pPr>
        <w:pStyle w:val="Odstavecseseznamem"/>
        <w:numPr>
          <w:ilvl w:val="0"/>
          <w:numId w:val="13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řešení </w:t>
      </w:r>
      <w:r w:rsidR="00A803A3" w:rsidRPr="008712C4">
        <w:rPr>
          <w:rFonts w:ascii="Times New Roman" w:hAnsi="Times New Roman" w:cs="Times New Roman"/>
        </w:rPr>
        <w:t>dluhů</w:t>
      </w:r>
    </w:p>
    <w:p w14:paraId="34258A71" w14:textId="65C28849" w:rsidR="007472D1" w:rsidRPr="008712C4" w:rsidRDefault="00A803A3" w:rsidP="00B06EA8">
      <w:pPr>
        <w:pStyle w:val="Odstavecseseznamem"/>
        <w:numPr>
          <w:ilvl w:val="0"/>
          <w:numId w:val="13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vyřízení</w:t>
      </w:r>
      <w:r w:rsidR="007472D1" w:rsidRPr="008712C4">
        <w:rPr>
          <w:rFonts w:ascii="Times New Roman" w:hAnsi="Times New Roman" w:cs="Times New Roman"/>
        </w:rPr>
        <w:t xml:space="preserve"> sociálních dávek, </w:t>
      </w:r>
      <w:r w:rsidRPr="008712C4">
        <w:rPr>
          <w:rFonts w:ascii="Times New Roman" w:hAnsi="Times New Roman" w:cs="Times New Roman"/>
        </w:rPr>
        <w:t>důchodů</w:t>
      </w:r>
      <w:r w:rsidR="00097870" w:rsidRPr="008712C4">
        <w:rPr>
          <w:rFonts w:ascii="Times New Roman" w:hAnsi="Times New Roman" w:cs="Times New Roman"/>
        </w:rPr>
        <w:t>…</w:t>
      </w:r>
    </w:p>
    <w:p w14:paraId="72F34DB4" w14:textId="77777777" w:rsidR="00CD6E2D" w:rsidRPr="008712C4" w:rsidRDefault="00CD6E2D" w:rsidP="00B06EA8">
      <w:pPr>
        <w:ind w:left="-360"/>
        <w:rPr>
          <w:rFonts w:ascii="Times New Roman" w:hAnsi="Times New Roman" w:cs="Times New Roman"/>
        </w:rPr>
      </w:pPr>
    </w:p>
    <w:p w14:paraId="114912AE" w14:textId="5A83FDCD" w:rsidR="00E71CFC" w:rsidRPr="008712C4" w:rsidRDefault="00A803A3" w:rsidP="00B06EA8">
      <w:pPr>
        <w:rPr>
          <w:rFonts w:ascii="Times New Roman" w:hAnsi="Times New Roman" w:cs="Times New Roman"/>
          <w:b/>
          <w:bCs/>
        </w:rPr>
      </w:pPr>
      <w:r w:rsidRPr="008712C4">
        <w:rPr>
          <w:rFonts w:ascii="Times New Roman" w:hAnsi="Times New Roman" w:cs="Times New Roman"/>
          <w:b/>
          <w:bCs/>
        </w:rPr>
        <w:t xml:space="preserve">Jakou </w:t>
      </w:r>
      <w:r w:rsidR="00CB6604" w:rsidRPr="008712C4">
        <w:rPr>
          <w:rFonts w:ascii="Times New Roman" w:hAnsi="Times New Roman" w:cs="Times New Roman"/>
          <w:b/>
          <w:bCs/>
        </w:rPr>
        <w:t xml:space="preserve">podporu </w:t>
      </w:r>
      <w:r w:rsidR="00527F1F" w:rsidRPr="008712C4">
        <w:rPr>
          <w:rFonts w:ascii="Times New Roman" w:hAnsi="Times New Roman" w:cs="Times New Roman"/>
          <w:b/>
          <w:bCs/>
        </w:rPr>
        <w:t>hledáte</w:t>
      </w:r>
      <w:r w:rsidRPr="008712C4">
        <w:rPr>
          <w:rFonts w:ascii="Times New Roman" w:hAnsi="Times New Roman" w:cs="Times New Roman"/>
          <w:b/>
          <w:bCs/>
        </w:rPr>
        <w:t xml:space="preserve"> </w:t>
      </w:r>
      <w:r w:rsidR="00527F1F" w:rsidRPr="008712C4">
        <w:rPr>
          <w:rFonts w:ascii="Times New Roman" w:hAnsi="Times New Roman" w:cs="Times New Roman"/>
          <w:b/>
          <w:bCs/>
        </w:rPr>
        <w:t>pro zajištění</w:t>
      </w:r>
      <w:r w:rsidRPr="008712C4">
        <w:rPr>
          <w:rFonts w:ascii="Times New Roman" w:hAnsi="Times New Roman" w:cs="Times New Roman"/>
          <w:b/>
          <w:bCs/>
        </w:rPr>
        <w:t xml:space="preserve"> </w:t>
      </w:r>
      <w:r w:rsidR="008B327C" w:rsidRPr="008712C4">
        <w:rPr>
          <w:rFonts w:ascii="Times New Roman" w:hAnsi="Times New Roman" w:cs="Times New Roman"/>
          <w:b/>
          <w:bCs/>
        </w:rPr>
        <w:t xml:space="preserve">vlastního </w:t>
      </w:r>
      <w:r w:rsidRPr="008712C4">
        <w:rPr>
          <w:rFonts w:ascii="Times New Roman" w:hAnsi="Times New Roman" w:cs="Times New Roman"/>
          <w:b/>
          <w:bCs/>
        </w:rPr>
        <w:t xml:space="preserve">bydlení (cíl č.3 </w:t>
      </w:r>
      <w:r w:rsidR="00E71CFC" w:rsidRPr="008712C4">
        <w:rPr>
          <w:rFonts w:ascii="Times New Roman" w:hAnsi="Times New Roman" w:cs="Times New Roman"/>
          <w:b/>
          <w:bCs/>
        </w:rPr>
        <w:t>Připravenost na vlastní bydlení</w:t>
      </w:r>
      <w:r w:rsidR="008B327C" w:rsidRPr="008712C4">
        <w:rPr>
          <w:rFonts w:ascii="Times New Roman" w:hAnsi="Times New Roman" w:cs="Times New Roman"/>
          <w:b/>
          <w:bCs/>
        </w:rPr>
        <w:t>)</w:t>
      </w:r>
    </w:p>
    <w:p w14:paraId="0A6BAF23" w14:textId="03C8F6B7" w:rsidR="00E71CFC" w:rsidRPr="008712C4" w:rsidRDefault="00A803A3" w:rsidP="00B06EA8">
      <w:pPr>
        <w:pStyle w:val="Odstavecseseznamem"/>
        <w:numPr>
          <w:ilvl w:val="0"/>
          <w:numId w:val="14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vyřízení </w:t>
      </w:r>
      <w:r w:rsidR="00E71CFC" w:rsidRPr="008712C4">
        <w:rPr>
          <w:rFonts w:ascii="Times New Roman" w:hAnsi="Times New Roman" w:cs="Times New Roman"/>
        </w:rPr>
        <w:t>žádost</w:t>
      </w:r>
      <w:r w:rsidRPr="008712C4">
        <w:rPr>
          <w:rFonts w:ascii="Times New Roman" w:hAnsi="Times New Roman" w:cs="Times New Roman"/>
        </w:rPr>
        <w:t>i</w:t>
      </w:r>
      <w:r w:rsidR="00E71CFC" w:rsidRPr="008712C4">
        <w:rPr>
          <w:rFonts w:ascii="Times New Roman" w:hAnsi="Times New Roman" w:cs="Times New Roman"/>
        </w:rPr>
        <w:t xml:space="preserve"> </w:t>
      </w:r>
      <w:r w:rsidRPr="008712C4">
        <w:rPr>
          <w:rFonts w:ascii="Times New Roman" w:hAnsi="Times New Roman" w:cs="Times New Roman"/>
        </w:rPr>
        <w:t>o</w:t>
      </w:r>
      <w:r w:rsidR="00E71CFC" w:rsidRPr="008712C4">
        <w:rPr>
          <w:rFonts w:ascii="Times New Roman" w:hAnsi="Times New Roman" w:cs="Times New Roman"/>
        </w:rPr>
        <w:t xml:space="preserve"> sociální byt</w:t>
      </w:r>
      <w:r w:rsidR="00C86620" w:rsidRPr="008712C4">
        <w:rPr>
          <w:rFonts w:ascii="Times New Roman" w:hAnsi="Times New Roman" w:cs="Times New Roman"/>
        </w:rPr>
        <w:t xml:space="preserve"> a jiné formy následného bydlení</w:t>
      </w:r>
    </w:p>
    <w:p w14:paraId="602A985F" w14:textId="396B485D" w:rsidR="00E71CFC" w:rsidRPr="008712C4" w:rsidRDefault="00A803A3" w:rsidP="00B06EA8">
      <w:pPr>
        <w:pStyle w:val="Odstavecseseznamem"/>
        <w:numPr>
          <w:ilvl w:val="0"/>
          <w:numId w:val="14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vyřízení </w:t>
      </w:r>
      <w:r w:rsidR="00E71CFC" w:rsidRPr="008712C4">
        <w:rPr>
          <w:rFonts w:ascii="Times New Roman" w:hAnsi="Times New Roman" w:cs="Times New Roman"/>
        </w:rPr>
        <w:t>žádost</w:t>
      </w:r>
      <w:r w:rsidRPr="008712C4">
        <w:rPr>
          <w:rFonts w:ascii="Times New Roman" w:hAnsi="Times New Roman" w:cs="Times New Roman"/>
        </w:rPr>
        <w:t>i o</w:t>
      </w:r>
      <w:r w:rsidR="00E71CFC" w:rsidRPr="008712C4">
        <w:rPr>
          <w:rFonts w:ascii="Times New Roman" w:hAnsi="Times New Roman" w:cs="Times New Roman"/>
        </w:rPr>
        <w:t xml:space="preserve"> obecní byt</w:t>
      </w:r>
    </w:p>
    <w:p w14:paraId="5D24595D" w14:textId="4D42BD3E" w:rsidR="00E71CFC" w:rsidRPr="008712C4" w:rsidRDefault="00E71CFC" w:rsidP="00B06EA8">
      <w:pPr>
        <w:pStyle w:val="Odstavecseseznamem"/>
        <w:numPr>
          <w:ilvl w:val="0"/>
          <w:numId w:val="14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vyřízení </w:t>
      </w:r>
      <w:r w:rsidR="00A803A3" w:rsidRPr="008712C4">
        <w:rPr>
          <w:rFonts w:ascii="Times New Roman" w:hAnsi="Times New Roman" w:cs="Times New Roman"/>
        </w:rPr>
        <w:t xml:space="preserve">příspěvku na kauci z </w:t>
      </w:r>
      <w:r w:rsidRPr="008712C4">
        <w:rPr>
          <w:rFonts w:ascii="Times New Roman" w:hAnsi="Times New Roman" w:cs="Times New Roman"/>
        </w:rPr>
        <w:t>nadačních fondů</w:t>
      </w:r>
    </w:p>
    <w:p w14:paraId="5685315B" w14:textId="18C42D72" w:rsidR="00E71CFC" w:rsidRPr="008712C4" w:rsidRDefault="00A803A3" w:rsidP="00B06EA8">
      <w:pPr>
        <w:pStyle w:val="Odstavecseseznamem"/>
        <w:numPr>
          <w:ilvl w:val="0"/>
          <w:numId w:val="14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hledání komerčních bytů k pronájmu</w:t>
      </w:r>
    </w:p>
    <w:p w14:paraId="523CFE8C" w14:textId="2C637659" w:rsidR="00E54B6D" w:rsidRPr="008712C4" w:rsidRDefault="00A803A3" w:rsidP="00B06EA8">
      <w:pPr>
        <w:pStyle w:val="Odstavecseseznamem"/>
        <w:numPr>
          <w:ilvl w:val="0"/>
          <w:numId w:val="14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schopnost pravidelně platit nájem</w:t>
      </w:r>
    </w:p>
    <w:p w14:paraId="7EBFEC00" w14:textId="0C898683" w:rsidR="00986A7B" w:rsidRPr="008712C4" w:rsidRDefault="00986A7B" w:rsidP="00B06EA8">
      <w:pPr>
        <w:pStyle w:val="Odstavecseseznamem"/>
        <w:numPr>
          <w:ilvl w:val="0"/>
          <w:numId w:val="14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schopnost vést a udržovat domácnost (úklid, nákupy, vaření</w:t>
      </w:r>
      <w:r w:rsidR="001E63B4" w:rsidRPr="008712C4">
        <w:rPr>
          <w:rFonts w:ascii="Times New Roman" w:hAnsi="Times New Roman" w:cs="Times New Roman"/>
        </w:rPr>
        <w:t>, praní</w:t>
      </w:r>
      <w:r w:rsidRPr="008712C4">
        <w:rPr>
          <w:rFonts w:ascii="Times New Roman" w:hAnsi="Times New Roman" w:cs="Times New Roman"/>
        </w:rPr>
        <w:t>…)</w:t>
      </w:r>
    </w:p>
    <w:p w14:paraId="21EECF6C" w14:textId="77777777" w:rsidR="00CD6E2D" w:rsidRPr="008712C4" w:rsidRDefault="00CD6E2D" w:rsidP="00B06EA8">
      <w:pPr>
        <w:ind w:left="-360"/>
        <w:rPr>
          <w:rFonts w:ascii="Times New Roman" w:hAnsi="Times New Roman" w:cs="Times New Roman"/>
        </w:rPr>
      </w:pPr>
    </w:p>
    <w:p w14:paraId="0EC4961A" w14:textId="45717B17" w:rsidR="00E71CFC" w:rsidRPr="008712C4" w:rsidRDefault="00CB6604" w:rsidP="00B06EA8">
      <w:pPr>
        <w:rPr>
          <w:rFonts w:ascii="Times New Roman" w:hAnsi="Times New Roman" w:cs="Times New Roman"/>
          <w:b/>
          <w:bCs/>
        </w:rPr>
      </w:pPr>
      <w:r w:rsidRPr="008712C4">
        <w:rPr>
          <w:rFonts w:ascii="Times New Roman" w:hAnsi="Times New Roman" w:cs="Times New Roman"/>
          <w:b/>
          <w:bCs/>
        </w:rPr>
        <w:t xml:space="preserve">Jakou podporu </w:t>
      </w:r>
      <w:r w:rsidR="00527F1F" w:rsidRPr="008712C4">
        <w:rPr>
          <w:rFonts w:ascii="Times New Roman" w:hAnsi="Times New Roman" w:cs="Times New Roman"/>
          <w:b/>
          <w:bCs/>
        </w:rPr>
        <w:t>hledáte</w:t>
      </w:r>
      <w:r w:rsidR="008B327C" w:rsidRPr="008712C4">
        <w:rPr>
          <w:rFonts w:ascii="Times New Roman" w:hAnsi="Times New Roman" w:cs="Times New Roman"/>
          <w:b/>
          <w:bCs/>
        </w:rPr>
        <w:t xml:space="preserve"> pro </w:t>
      </w:r>
      <w:r w:rsidR="00403E6D" w:rsidRPr="008712C4">
        <w:rPr>
          <w:rFonts w:ascii="Times New Roman" w:hAnsi="Times New Roman" w:cs="Times New Roman"/>
          <w:b/>
          <w:bCs/>
        </w:rPr>
        <w:t xml:space="preserve">vaše </w:t>
      </w:r>
      <w:r w:rsidR="008B327C" w:rsidRPr="008712C4">
        <w:rPr>
          <w:rFonts w:ascii="Times New Roman" w:hAnsi="Times New Roman" w:cs="Times New Roman"/>
          <w:b/>
          <w:bCs/>
        </w:rPr>
        <w:t>fungování ve společnosti</w:t>
      </w:r>
      <w:r w:rsidRPr="008712C4">
        <w:rPr>
          <w:rFonts w:ascii="Times New Roman" w:hAnsi="Times New Roman" w:cs="Times New Roman"/>
          <w:b/>
          <w:bCs/>
        </w:rPr>
        <w:t xml:space="preserve"> (cíl č.4 </w:t>
      </w:r>
      <w:r w:rsidR="00E71CFC" w:rsidRPr="008712C4">
        <w:rPr>
          <w:rFonts w:ascii="Times New Roman" w:hAnsi="Times New Roman" w:cs="Times New Roman"/>
          <w:b/>
          <w:bCs/>
        </w:rPr>
        <w:t xml:space="preserve">Sociální začlenění </w:t>
      </w:r>
      <w:r w:rsidR="008B327C" w:rsidRPr="008712C4">
        <w:rPr>
          <w:rFonts w:ascii="Times New Roman" w:hAnsi="Times New Roman" w:cs="Times New Roman"/>
          <w:b/>
          <w:bCs/>
        </w:rPr>
        <w:t>)</w:t>
      </w:r>
    </w:p>
    <w:p w14:paraId="26BF266F" w14:textId="4AC36D03" w:rsidR="00E71CFC" w:rsidRPr="008712C4" w:rsidRDefault="00CB6604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navázání nebo udržení </w:t>
      </w:r>
      <w:r w:rsidR="00E71CFC" w:rsidRPr="008712C4">
        <w:rPr>
          <w:rFonts w:ascii="Times New Roman" w:hAnsi="Times New Roman" w:cs="Times New Roman"/>
        </w:rPr>
        <w:t>kontakt</w:t>
      </w:r>
      <w:r w:rsidRPr="008712C4">
        <w:rPr>
          <w:rFonts w:ascii="Times New Roman" w:hAnsi="Times New Roman" w:cs="Times New Roman"/>
        </w:rPr>
        <w:t>u</w:t>
      </w:r>
      <w:r w:rsidR="00E71CFC" w:rsidRPr="008712C4">
        <w:rPr>
          <w:rFonts w:ascii="Times New Roman" w:hAnsi="Times New Roman" w:cs="Times New Roman"/>
        </w:rPr>
        <w:t xml:space="preserve"> s</w:t>
      </w:r>
      <w:r w:rsidRPr="008712C4">
        <w:rPr>
          <w:rFonts w:ascii="Times New Roman" w:hAnsi="Times New Roman" w:cs="Times New Roman"/>
        </w:rPr>
        <w:t> </w:t>
      </w:r>
      <w:r w:rsidR="00E71CFC" w:rsidRPr="008712C4">
        <w:rPr>
          <w:rFonts w:ascii="Times New Roman" w:hAnsi="Times New Roman" w:cs="Times New Roman"/>
        </w:rPr>
        <w:t>rodinou</w:t>
      </w:r>
      <w:r w:rsidRPr="008712C4">
        <w:rPr>
          <w:rFonts w:ascii="Times New Roman" w:hAnsi="Times New Roman" w:cs="Times New Roman"/>
        </w:rPr>
        <w:t>, partnerem,</w:t>
      </w:r>
      <w:r w:rsidR="00E71CFC" w:rsidRPr="008712C4">
        <w:rPr>
          <w:rFonts w:ascii="Times New Roman" w:hAnsi="Times New Roman" w:cs="Times New Roman"/>
        </w:rPr>
        <w:t xml:space="preserve"> přáteli</w:t>
      </w:r>
      <w:r w:rsidR="00690D68" w:rsidRPr="008712C4">
        <w:rPr>
          <w:rFonts w:ascii="Times New Roman" w:hAnsi="Times New Roman" w:cs="Times New Roman"/>
        </w:rPr>
        <w:t>; společenské události</w:t>
      </w:r>
    </w:p>
    <w:p w14:paraId="6A6EC787" w14:textId="0AEDCD6E" w:rsidR="00E71CFC" w:rsidRPr="008712C4" w:rsidRDefault="00CB6604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vyřízení </w:t>
      </w:r>
      <w:r w:rsidR="008B327C" w:rsidRPr="008712C4">
        <w:rPr>
          <w:rFonts w:ascii="Times New Roman" w:hAnsi="Times New Roman" w:cs="Times New Roman"/>
        </w:rPr>
        <w:t xml:space="preserve">základních </w:t>
      </w:r>
      <w:r w:rsidRPr="008712C4">
        <w:rPr>
          <w:rFonts w:ascii="Times New Roman" w:hAnsi="Times New Roman" w:cs="Times New Roman"/>
        </w:rPr>
        <w:t>dokladů</w:t>
      </w:r>
      <w:r w:rsidR="00E71CFC" w:rsidRPr="008712C4">
        <w:rPr>
          <w:rFonts w:ascii="Times New Roman" w:hAnsi="Times New Roman" w:cs="Times New Roman"/>
        </w:rPr>
        <w:t xml:space="preserve"> (OP, pas, rodný list, povolení k pobytu, spolupráce s cizineckou policií či s poradnou pro cizince)</w:t>
      </w:r>
    </w:p>
    <w:p w14:paraId="37E0B569" w14:textId="0182C194" w:rsidR="008B327C" w:rsidRPr="008712C4" w:rsidRDefault="008B327C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vyřízení ostatních dokladů (</w:t>
      </w:r>
      <w:r w:rsidR="00E71CFC" w:rsidRPr="008712C4">
        <w:rPr>
          <w:rFonts w:ascii="Times New Roman" w:hAnsi="Times New Roman" w:cs="Times New Roman"/>
        </w:rPr>
        <w:t>průkaz zdr</w:t>
      </w:r>
      <w:r w:rsidR="00CB6604" w:rsidRPr="008712C4">
        <w:rPr>
          <w:rFonts w:ascii="Times New Roman" w:hAnsi="Times New Roman" w:cs="Times New Roman"/>
        </w:rPr>
        <w:t>avotní</w:t>
      </w:r>
      <w:r w:rsidR="00E71CFC" w:rsidRPr="008712C4">
        <w:rPr>
          <w:rFonts w:ascii="Times New Roman" w:hAnsi="Times New Roman" w:cs="Times New Roman"/>
        </w:rPr>
        <w:t xml:space="preserve"> pojišťovny </w:t>
      </w:r>
      <w:r w:rsidRPr="008712C4">
        <w:rPr>
          <w:rFonts w:ascii="Times New Roman" w:hAnsi="Times New Roman" w:cs="Times New Roman"/>
        </w:rPr>
        <w:t>, šalinkarta či ostatní dopravní doklady (i pro děti)</w:t>
      </w:r>
    </w:p>
    <w:p w14:paraId="11EA73F2" w14:textId="4C9507B7" w:rsidR="00E71CFC" w:rsidRPr="008712C4" w:rsidRDefault="008B327C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vyřízení </w:t>
      </w:r>
      <w:r w:rsidR="00E71CFC" w:rsidRPr="008712C4">
        <w:rPr>
          <w:rFonts w:ascii="Times New Roman" w:hAnsi="Times New Roman" w:cs="Times New Roman"/>
        </w:rPr>
        <w:t>doklad</w:t>
      </w:r>
      <w:r w:rsidRPr="008712C4">
        <w:rPr>
          <w:rFonts w:ascii="Times New Roman" w:hAnsi="Times New Roman" w:cs="Times New Roman"/>
        </w:rPr>
        <w:t>ů</w:t>
      </w:r>
      <w:r w:rsidR="00E71CFC" w:rsidRPr="008712C4">
        <w:rPr>
          <w:rFonts w:ascii="Times New Roman" w:hAnsi="Times New Roman" w:cs="Times New Roman"/>
        </w:rPr>
        <w:t xml:space="preserve"> z rod</w:t>
      </w:r>
      <w:r w:rsidRPr="008712C4">
        <w:rPr>
          <w:rFonts w:ascii="Times New Roman" w:hAnsi="Times New Roman" w:cs="Times New Roman"/>
        </w:rPr>
        <w:t>inného</w:t>
      </w:r>
      <w:r w:rsidR="00E71CFC" w:rsidRPr="008712C4">
        <w:rPr>
          <w:rFonts w:ascii="Times New Roman" w:hAnsi="Times New Roman" w:cs="Times New Roman"/>
        </w:rPr>
        <w:t xml:space="preserve"> práva (trestní oznámení, návrh na rozvod, stanovení výživného, výchovné poměry</w:t>
      </w:r>
      <w:r w:rsidR="002E296D" w:rsidRPr="008712C4">
        <w:rPr>
          <w:rFonts w:ascii="Times New Roman" w:hAnsi="Times New Roman" w:cs="Times New Roman"/>
        </w:rPr>
        <w:t>…</w:t>
      </w:r>
      <w:r w:rsidR="00E71CFC" w:rsidRPr="008712C4">
        <w:rPr>
          <w:rFonts w:ascii="Times New Roman" w:hAnsi="Times New Roman" w:cs="Times New Roman"/>
        </w:rPr>
        <w:t>)</w:t>
      </w:r>
    </w:p>
    <w:p w14:paraId="0B803F73" w14:textId="77777777" w:rsidR="00097870" w:rsidRPr="008712C4" w:rsidRDefault="00E71CFC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získání kvalifikace (vzdělání, kurzy</w:t>
      </w:r>
      <w:r w:rsidR="002E296D" w:rsidRPr="008712C4">
        <w:rPr>
          <w:rFonts w:ascii="Times New Roman" w:hAnsi="Times New Roman" w:cs="Times New Roman"/>
        </w:rPr>
        <w:t>…</w:t>
      </w:r>
      <w:r w:rsidRPr="008712C4">
        <w:rPr>
          <w:rFonts w:ascii="Times New Roman" w:hAnsi="Times New Roman" w:cs="Times New Roman"/>
        </w:rPr>
        <w:t>)</w:t>
      </w:r>
      <w:r w:rsidR="00403E6D" w:rsidRPr="008712C4">
        <w:rPr>
          <w:rFonts w:ascii="Times New Roman" w:hAnsi="Times New Roman" w:cs="Times New Roman"/>
        </w:rPr>
        <w:t xml:space="preserve">, </w:t>
      </w:r>
    </w:p>
    <w:p w14:paraId="5059E19D" w14:textId="18C2FD68" w:rsidR="00E71CFC" w:rsidRPr="008712C4" w:rsidRDefault="00403E6D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účast na vzdělávacích akcích Domova</w:t>
      </w:r>
    </w:p>
    <w:p w14:paraId="233115A2" w14:textId="6576884D" w:rsidR="00E71CFC" w:rsidRPr="008712C4" w:rsidRDefault="00E71CFC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vytvoření životopisu</w:t>
      </w:r>
      <w:r w:rsidR="008B327C" w:rsidRPr="008712C4">
        <w:rPr>
          <w:rFonts w:ascii="Times New Roman" w:hAnsi="Times New Roman" w:cs="Times New Roman"/>
        </w:rPr>
        <w:t>, zprostředkování</w:t>
      </w:r>
      <w:r w:rsidRPr="008712C4">
        <w:rPr>
          <w:rFonts w:ascii="Times New Roman" w:hAnsi="Times New Roman" w:cs="Times New Roman"/>
        </w:rPr>
        <w:t xml:space="preserve"> porad</w:t>
      </w:r>
      <w:r w:rsidR="008B327C" w:rsidRPr="008712C4">
        <w:rPr>
          <w:rFonts w:ascii="Times New Roman" w:hAnsi="Times New Roman" w:cs="Times New Roman"/>
        </w:rPr>
        <w:t>enství</w:t>
      </w:r>
      <w:r w:rsidRPr="008712C4">
        <w:rPr>
          <w:rFonts w:ascii="Times New Roman" w:hAnsi="Times New Roman" w:cs="Times New Roman"/>
        </w:rPr>
        <w:t xml:space="preserve"> pro nezaměstnané</w:t>
      </w:r>
      <w:r w:rsidR="008B327C" w:rsidRPr="008712C4">
        <w:rPr>
          <w:rFonts w:ascii="Times New Roman" w:hAnsi="Times New Roman" w:cs="Times New Roman"/>
        </w:rPr>
        <w:t xml:space="preserve"> </w:t>
      </w:r>
    </w:p>
    <w:p w14:paraId="27AC0F61" w14:textId="362FFE2B" w:rsidR="00E71CFC" w:rsidRPr="008712C4" w:rsidRDefault="00E71CFC" w:rsidP="00B06EA8">
      <w:pPr>
        <w:pStyle w:val="Odstavecseseznamem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 xml:space="preserve">nalezení </w:t>
      </w:r>
      <w:r w:rsidR="00CB6604" w:rsidRPr="008712C4">
        <w:rPr>
          <w:rFonts w:ascii="Times New Roman" w:hAnsi="Times New Roman" w:cs="Times New Roman"/>
        </w:rPr>
        <w:t>nebo</w:t>
      </w:r>
      <w:r w:rsidRPr="008712C4">
        <w:rPr>
          <w:rFonts w:ascii="Times New Roman" w:hAnsi="Times New Roman" w:cs="Times New Roman"/>
        </w:rPr>
        <w:t xml:space="preserve"> udržení pracovního uplatnění</w:t>
      </w:r>
    </w:p>
    <w:p w14:paraId="6A3684B8" w14:textId="77777777" w:rsidR="00CD6E2D" w:rsidRPr="008712C4" w:rsidRDefault="00CD6E2D" w:rsidP="00B06EA8">
      <w:pPr>
        <w:ind w:left="-360"/>
        <w:rPr>
          <w:rFonts w:ascii="Times New Roman" w:hAnsi="Times New Roman" w:cs="Times New Roman"/>
        </w:rPr>
      </w:pPr>
    </w:p>
    <w:p w14:paraId="73F70CCE" w14:textId="121249A1" w:rsidR="00E71CFC" w:rsidRPr="008712C4" w:rsidRDefault="00527F1F" w:rsidP="00B06EA8">
      <w:pPr>
        <w:rPr>
          <w:rFonts w:ascii="Times New Roman" w:hAnsi="Times New Roman" w:cs="Times New Roman"/>
          <w:b/>
          <w:bCs/>
        </w:rPr>
      </w:pPr>
      <w:r w:rsidRPr="008712C4">
        <w:rPr>
          <w:rFonts w:ascii="Times New Roman" w:hAnsi="Times New Roman" w:cs="Times New Roman"/>
          <w:b/>
          <w:bCs/>
        </w:rPr>
        <w:t xml:space="preserve">Jakou podporu hledáte v oblasti péče o </w:t>
      </w:r>
      <w:r w:rsidR="00D53CA4" w:rsidRPr="008712C4">
        <w:rPr>
          <w:rFonts w:ascii="Times New Roman" w:hAnsi="Times New Roman" w:cs="Times New Roman"/>
          <w:b/>
          <w:bCs/>
        </w:rPr>
        <w:t>vaše děti</w:t>
      </w:r>
      <w:r w:rsidRPr="008712C4">
        <w:rPr>
          <w:rFonts w:ascii="Times New Roman" w:hAnsi="Times New Roman" w:cs="Times New Roman"/>
          <w:b/>
          <w:bCs/>
        </w:rPr>
        <w:t xml:space="preserve"> (cíl č.5 </w:t>
      </w:r>
      <w:r w:rsidR="00E71CFC" w:rsidRPr="008712C4">
        <w:rPr>
          <w:rFonts w:ascii="Times New Roman" w:hAnsi="Times New Roman" w:cs="Times New Roman"/>
          <w:b/>
          <w:bCs/>
        </w:rPr>
        <w:t>Posilování rodičovských kompetencí</w:t>
      </w:r>
      <w:r w:rsidRPr="008712C4">
        <w:rPr>
          <w:rFonts w:ascii="Times New Roman" w:hAnsi="Times New Roman" w:cs="Times New Roman"/>
          <w:b/>
          <w:bCs/>
        </w:rPr>
        <w:t>)</w:t>
      </w:r>
    </w:p>
    <w:p w14:paraId="64A543DC" w14:textId="2205CDE2" w:rsidR="00D53CA4" w:rsidRPr="008712C4" w:rsidRDefault="00E71CFC" w:rsidP="00B06EA8">
      <w:pPr>
        <w:pStyle w:val="Odstavecseseznamem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školní povinnost</w:t>
      </w:r>
      <w:r w:rsidR="00D53CA4" w:rsidRPr="008712C4">
        <w:rPr>
          <w:rFonts w:ascii="Times New Roman" w:hAnsi="Times New Roman" w:cs="Times New Roman"/>
        </w:rPr>
        <w:t>i</w:t>
      </w:r>
      <w:r w:rsidRPr="008712C4">
        <w:rPr>
          <w:rFonts w:ascii="Times New Roman" w:hAnsi="Times New Roman" w:cs="Times New Roman"/>
        </w:rPr>
        <w:t xml:space="preserve"> dítěte</w:t>
      </w:r>
      <w:r w:rsidR="002E296D" w:rsidRPr="008712C4">
        <w:rPr>
          <w:rFonts w:ascii="Times New Roman" w:hAnsi="Times New Roman" w:cs="Times New Roman"/>
        </w:rPr>
        <w:t xml:space="preserve"> </w:t>
      </w:r>
      <w:r w:rsidR="00D53CA4" w:rsidRPr="008712C4">
        <w:rPr>
          <w:rFonts w:ascii="Times New Roman" w:hAnsi="Times New Roman" w:cs="Times New Roman"/>
        </w:rPr>
        <w:t xml:space="preserve">(příprava do školy, </w:t>
      </w:r>
      <w:r w:rsidR="002E296D" w:rsidRPr="008712C4">
        <w:rPr>
          <w:rFonts w:ascii="Times New Roman" w:hAnsi="Times New Roman" w:cs="Times New Roman"/>
        </w:rPr>
        <w:t>kontakt se školou, doučování)</w:t>
      </w:r>
    </w:p>
    <w:p w14:paraId="5223CEEE" w14:textId="234492DD" w:rsidR="00D53CA4" w:rsidRPr="008712C4" w:rsidRDefault="00E71CFC" w:rsidP="00B06EA8">
      <w:pPr>
        <w:pStyle w:val="Odstavecseseznamem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sociální vaz</w:t>
      </w:r>
      <w:r w:rsidR="00097870" w:rsidRPr="008712C4">
        <w:rPr>
          <w:rFonts w:ascii="Times New Roman" w:hAnsi="Times New Roman" w:cs="Times New Roman"/>
        </w:rPr>
        <w:t xml:space="preserve">by </w:t>
      </w:r>
      <w:r w:rsidR="002E296D" w:rsidRPr="008712C4">
        <w:rPr>
          <w:rFonts w:ascii="Times New Roman" w:hAnsi="Times New Roman" w:cs="Times New Roman"/>
        </w:rPr>
        <w:t xml:space="preserve">(účast </w:t>
      </w:r>
      <w:r w:rsidR="00097870" w:rsidRPr="008712C4">
        <w:rPr>
          <w:rFonts w:ascii="Times New Roman" w:hAnsi="Times New Roman" w:cs="Times New Roman"/>
        </w:rPr>
        <w:t>na programech</w:t>
      </w:r>
      <w:r w:rsidR="002E296D" w:rsidRPr="008712C4">
        <w:rPr>
          <w:rFonts w:ascii="Times New Roman" w:hAnsi="Times New Roman" w:cs="Times New Roman"/>
        </w:rPr>
        <w:t> Rodinném koutku, volnočasové aktivity)</w:t>
      </w:r>
      <w:r w:rsidRPr="008712C4">
        <w:rPr>
          <w:rFonts w:ascii="Times New Roman" w:hAnsi="Times New Roman" w:cs="Times New Roman"/>
        </w:rPr>
        <w:t xml:space="preserve"> </w:t>
      </w:r>
    </w:p>
    <w:p w14:paraId="67B33DCF" w14:textId="57ABA4E6" w:rsidR="00E71CFC" w:rsidRPr="008712C4" w:rsidRDefault="002E296D" w:rsidP="00B06EA8">
      <w:pPr>
        <w:pStyle w:val="Odstavecseseznamem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péče o dítě v domácnosti (strava</w:t>
      </w:r>
      <w:r w:rsidR="00403E6D" w:rsidRPr="008712C4">
        <w:rPr>
          <w:rFonts w:ascii="Times New Roman" w:hAnsi="Times New Roman" w:cs="Times New Roman"/>
        </w:rPr>
        <w:t xml:space="preserve"> – výživové poradenství </w:t>
      </w:r>
      <w:r w:rsidRPr="008712C4">
        <w:rPr>
          <w:rFonts w:ascii="Times New Roman" w:hAnsi="Times New Roman" w:cs="Times New Roman"/>
        </w:rPr>
        <w:t>, hygiena, výchova, …)</w:t>
      </w:r>
    </w:p>
    <w:p w14:paraId="62571B85" w14:textId="2E7C8663" w:rsidR="00E71CFC" w:rsidRPr="008712C4" w:rsidRDefault="00E71CFC" w:rsidP="00B06EA8">
      <w:pPr>
        <w:pStyle w:val="Odstavecseseznamem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8712C4">
        <w:rPr>
          <w:rFonts w:ascii="Times New Roman" w:hAnsi="Times New Roman" w:cs="Times New Roman"/>
        </w:rPr>
        <w:t>zajištění zdraví a bezpečnosti dítěte (</w:t>
      </w:r>
      <w:r w:rsidR="002E296D" w:rsidRPr="008712C4">
        <w:rPr>
          <w:rFonts w:ascii="Times New Roman" w:hAnsi="Times New Roman" w:cs="Times New Roman"/>
        </w:rPr>
        <w:t xml:space="preserve">registrace u lékaře, </w:t>
      </w:r>
      <w:r w:rsidR="00403E6D" w:rsidRPr="008712C4">
        <w:rPr>
          <w:rFonts w:ascii="Times New Roman" w:hAnsi="Times New Roman" w:cs="Times New Roman"/>
        </w:rPr>
        <w:t xml:space="preserve">odborná </w:t>
      </w:r>
      <w:r w:rsidR="002E296D" w:rsidRPr="008712C4">
        <w:rPr>
          <w:rFonts w:ascii="Times New Roman" w:hAnsi="Times New Roman" w:cs="Times New Roman"/>
        </w:rPr>
        <w:t>vyšetření…)</w:t>
      </w:r>
    </w:p>
    <w:p w14:paraId="5F5FAD44" w14:textId="7F6A91F0" w:rsidR="00A81A80" w:rsidRPr="008712C4" w:rsidRDefault="002E296D" w:rsidP="00B06EA8">
      <w:pPr>
        <w:pStyle w:val="Odstavecseseznamem"/>
        <w:numPr>
          <w:ilvl w:val="0"/>
          <w:numId w:val="16"/>
        </w:numPr>
        <w:ind w:left="0"/>
      </w:pPr>
      <w:r w:rsidRPr="008712C4">
        <w:rPr>
          <w:rFonts w:ascii="Times New Roman" w:hAnsi="Times New Roman" w:cs="Times New Roman"/>
        </w:rPr>
        <w:t>konzultace s</w:t>
      </w:r>
      <w:r w:rsidR="00097870" w:rsidRPr="008712C4">
        <w:rPr>
          <w:rFonts w:ascii="Times New Roman" w:hAnsi="Times New Roman" w:cs="Times New Roman"/>
        </w:rPr>
        <w:t> </w:t>
      </w:r>
      <w:r w:rsidRPr="008712C4">
        <w:rPr>
          <w:rFonts w:ascii="Times New Roman" w:hAnsi="Times New Roman" w:cs="Times New Roman"/>
        </w:rPr>
        <w:t>psycholožkou</w:t>
      </w:r>
      <w:r w:rsidR="00097870" w:rsidRPr="008712C4">
        <w:t xml:space="preserve"> (</w:t>
      </w:r>
      <w:r w:rsidRPr="008712C4">
        <w:t xml:space="preserve">výchovné potíže, záškoláctví, </w:t>
      </w:r>
      <w:r w:rsidR="00403E6D" w:rsidRPr="008712C4">
        <w:t>závislosti…</w:t>
      </w:r>
      <w:r w:rsidR="00097870" w:rsidRPr="008712C4">
        <w:t>¨)</w:t>
      </w:r>
    </w:p>
    <w:sectPr w:rsidR="00A81A80" w:rsidRPr="008712C4" w:rsidSect="0072354C">
      <w:footerReference w:type="first" r:id="rId7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EB71" w14:textId="77777777" w:rsidR="00C0180D" w:rsidRDefault="00C0180D" w:rsidP="00455988">
      <w:r>
        <w:separator/>
      </w:r>
    </w:p>
  </w:endnote>
  <w:endnote w:type="continuationSeparator" w:id="0">
    <w:p w14:paraId="049A871F" w14:textId="77777777" w:rsidR="00C0180D" w:rsidRDefault="00C0180D" w:rsidP="0045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0EF0" w14:textId="0D05FC4E" w:rsidR="0072354C" w:rsidRDefault="0072354C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9AD06BE" wp14:editId="2F7B3A65">
          <wp:simplePos x="0" y="0"/>
          <wp:positionH relativeFrom="column">
            <wp:posOffset>-518160</wp:posOffset>
          </wp:positionH>
          <wp:positionV relativeFrom="paragraph">
            <wp:posOffset>-819785</wp:posOffset>
          </wp:positionV>
          <wp:extent cx="6464595" cy="122850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595" cy="122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8CD5" w14:textId="77777777" w:rsidR="00C0180D" w:rsidRDefault="00C0180D" w:rsidP="00455988">
      <w:r>
        <w:separator/>
      </w:r>
    </w:p>
  </w:footnote>
  <w:footnote w:type="continuationSeparator" w:id="0">
    <w:p w14:paraId="3DCBC297" w14:textId="77777777" w:rsidR="00C0180D" w:rsidRDefault="00C0180D" w:rsidP="0045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80F"/>
    <w:multiLevelType w:val="multilevel"/>
    <w:tmpl w:val="3214A2F8"/>
    <w:lvl w:ilvl="0">
      <w:start w:val="1"/>
      <w:numFmt w:val="bullet"/>
      <w:lvlText w:val="⃣"/>
      <w:lvlJc w:val="left"/>
      <w:pPr>
        <w:ind w:left="1068" w:hanging="360"/>
      </w:pPr>
      <w:rPr>
        <w:rFonts w:ascii="Tahoma" w:hAnsi="Tahoma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0CE6090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E5380B"/>
    <w:multiLevelType w:val="hybridMultilevel"/>
    <w:tmpl w:val="951A96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4779B"/>
    <w:multiLevelType w:val="multilevel"/>
    <w:tmpl w:val="A0323886"/>
    <w:lvl w:ilvl="0">
      <w:start w:val="1"/>
      <w:numFmt w:val="bullet"/>
      <w:lvlText w:val=""/>
      <w:lvlJc w:val="left"/>
      <w:pPr>
        <w:ind w:left="1068" w:hanging="360"/>
      </w:pPr>
      <w:rPr>
        <w:rFonts w:ascii="Tahoma" w:hAnsi="Tahoma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" w15:restartNumberingAfterBreak="0">
    <w:nsid w:val="1761214F"/>
    <w:multiLevelType w:val="hybridMultilevel"/>
    <w:tmpl w:val="16B80AA4"/>
    <w:lvl w:ilvl="0" w:tplc="9DBCC44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36FA6"/>
    <w:multiLevelType w:val="hybridMultilevel"/>
    <w:tmpl w:val="FF96E4CE"/>
    <w:lvl w:ilvl="0" w:tplc="5940739A">
      <w:start w:val="1"/>
      <w:numFmt w:val="bullet"/>
      <w:lvlText w:val="⃣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142F9"/>
    <w:multiLevelType w:val="hybridMultilevel"/>
    <w:tmpl w:val="1F5C8EB8"/>
    <w:lvl w:ilvl="0" w:tplc="9DBCC44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B72A7"/>
    <w:multiLevelType w:val="hybridMultilevel"/>
    <w:tmpl w:val="746A6688"/>
    <w:lvl w:ilvl="0" w:tplc="9DBCC44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DC07A2"/>
    <w:multiLevelType w:val="hybridMultilevel"/>
    <w:tmpl w:val="0AACA64A"/>
    <w:lvl w:ilvl="0" w:tplc="5940739A">
      <w:start w:val="1"/>
      <w:numFmt w:val="bullet"/>
      <w:lvlText w:val="⃣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E450A"/>
    <w:multiLevelType w:val="hybridMultilevel"/>
    <w:tmpl w:val="BE4AA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40851"/>
    <w:multiLevelType w:val="hybridMultilevel"/>
    <w:tmpl w:val="80967D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E6910"/>
    <w:multiLevelType w:val="hybridMultilevel"/>
    <w:tmpl w:val="A8FA29BC"/>
    <w:lvl w:ilvl="0" w:tplc="9DBCC44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A76"/>
    <w:multiLevelType w:val="hybridMultilevel"/>
    <w:tmpl w:val="5E684DFE"/>
    <w:lvl w:ilvl="0" w:tplc="5940739A">
      <w:start w:val="1"/>
      <w:numFmt w:val="bullet"/>
      <w:lvlText w:val="⃣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23618"/>
    <w:multiLevelType w:val="multilevel"/>
    <w:tmpl w:val="FA32D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FCC79F5"/>
    <w:multiLevelType w:val="hybridMultilevel"/>
    <w:tmpl w:val="F7D403B8"/>
    <w:lvl w:ilvl="0" w:tplc="9DBCC44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8041AE"/>
    <w:multiLevelType w:val="hybridMultilevel"/>
    <w:tmpl w:val="DF766B6C"/>
    <w:lvl w:ilvl="0" w:tplc="9DBCC44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2608CA"/>
    <w:multiLevelType w:val="hybridMultilevel"/>
    <w:tmpl w:val="9F9A5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E00D32"/>
    <w:multiLevelType w:val="hybridMultilevel"/>
    <w:tmpl w:val="BEFC4874"/>
    <w:lvl w:ilvl="0" w:tplc="5940739A">
      <w:start w:val="1"/>
      <w:numFmt w:val="bullet"/>
      <w:lvlText w:val="⃣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611208"/>
    <w:multiLevelType w:val="hybridMultilevel"/>
    <w:tmpl w:val="CFA6CF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537FD"/>
    <w:multiLevelType w:val="hybridMultilevel"/>
    <w:tmpl w:val="2A929FDC"/>
    <w:lvl w:ilvl="0" w:tplc="9DBCC44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151962">
    <w:abstractNumId w:val="1"/>
  </w:num>
  <w:num w:numId="2" w16cid:durableId="1809122864">
    <w:abstractNumId w:val="11"/>
  </w:num>
  <w:num w:numId="3" w16cid:durableId="1457915242">
    <w:abstractNumId w:val="15"/>
  </w:num>
  <w:num w:numId="4" w16cid:durableId="2140684696">
    <w:abstractNumId w:val="6"/>
  </w:num>
  <w:num w:numId="5" w16cid:durableId="2062046913">
    <w:abstractNumId w:val="7"/>
  </w:num>
  <w:num w:numId="6" w16cid:durableId="1834642354">
    <w:abstractNumId w:val="4"/>
  </w:num>
  <w:num w:numId="7" w16cid:durableId="1666123435">
    <w:abstractNumId w:val="19"/>
  </w:num>
  <w:num w:numId="8" w16cid:durableId="1443918496">
    <w:abstractNumId w:val="14"/>
  </w:num>
  <w:num w:numId="9" w16cid:durableId="1937714734">
    <w:abstractNumId w:val="18"/>
  </w:num>
  <w:num w:numId="10" w16cid:durableId="1211262240">
    <w:abstractNumId w:val="13"/>
  </w:num>
  <w:num w:numId="11" w16cid:durableId="1317221681">
    <w:abstractNumId w:val="3"/>
  </w:num>
  <w:num w:numId="12" w16cid:durableId="1926717851">
    <w:abstractNumId w:val="8"/>
  </w:num>
  <w:num w:numId="13" w16cid:durableId="569313726">
    <w:abstractNumId w:val="5"/>
  </w:num>
  <w:num w:numId="14" w16cid:durableId="2135633088">
    <w:abstractNumId w:val="0"/>
  </w:num>
  <w:num w:numId="15" w16cid:durableId="1802378415">
    <w:abstractNumId w:val="17"/>
  </w:num>
  <w:num w:numId="16" w16cid:durableId="987199199">
    <w:abstractNumId w:val="12"/>
  </w:num>
  <w:num w:numId="17" w16cid:durableId="114912742">
    <w:abstractNumId w:val="2"/>
  </w:num>
  <w:num w:numId="18" w16cid:durableId="743449478">
    <w:abstractNumId w:val="10"/>
  </w:num>
  <w:num w:numId="19" w16cid:durableId="1933322092">
    <w:abstractNumId w:val="9"/>
  </w:num>
  <w:num w:numId="20" w16cid:durableId="1619487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24"/>
    <w:rsid w:val="00036CE5"/>
    <w:rsid w:val="00084625"/>
    <w:rsid w:val="00097870"/>
    <w:rsid w:val="000D40A9"/>
    <w:rsid w:val="00103685"/>
    <w:rsid w:val="001208D1"/>
    <w:rsid w:val="00167324"/>
    <w:rsid w:val="00171343"/>
    <w:rsid w:val="001B2591"/>
    <w:rsid w:val="001E63B4"/>
    <w:rsid w:val="002253E4"/>
    <w:rsid w:val="00242EFB"/>
    <w:rsid w:val="00256B2A"/>
    <w:rsid w:val="002E296D"/>
    <w:rsid w:val="003417C6"/>
    <w:rsid w:val="00393FEB"/>
    <w:rsid w:val="003B7C37"/>
    <w:rsid w:val="00403E6D"/>
    <w:rsid w:val="00455988"/>
    <w:rsid w:val="00495795"/>
    <w:rsid w:val="00527F1F"/>
    <w:rsid w:val="00587816"/>
    <w:rsid w:val="00677CF2"/>
    <w:rsid w:val="00690D68"/>
    <w:rsid w:val="0072354C"/>
    <w:rsid w:val="007472D1"/>
    <w:rsid w:val="007769FA"/>
    <w:rsid w:val="007B6082"/>
    <w:rsid w:val="008712C4"/>
    <w:rsid w:val="00897327"/>
    <w:rsid w:val="008B327C"/>
    <w:rsid w:val="00986A7B"/>
    <w:rsid w:val="009C3283"/>
    <w:rsid w:val="009F077A"/>
    <w:rsid w:val="00A803A3"/>
    <w:rsid w:val="00A81A80"/>
    <w:rsid w:val="00B06EA8"/>
    <w:rsid w:val="00B93328"/>
    <w:rsid w:val="00BA1D57"/>
    <w:rsid w:val="00C0180D"/>
    <w:rsid w:val="00C120E2"/>
    <w:rsid w:val="00C86620"/>
    <w:rsid w:val="00CB6604"/>
    <w:rsid w:val="00CD6E2D"/>
    <w:rsid w:val="00D277E7"/>
    <w:rsid w:val="00D47597"/>
    <w:rsid w:val="00D53CA4"/>
    <w:rsid w:val="00D74BC3"/>
    <w:rsid w:val="00DD3F18"/>
    <w:rsid w:val="00E54B6D"/>
    <w:rsid w:val="00E56595"/>
    <w:rsid w:val="00E71CFC"/>
    <w:rsid w:val="00EC664F"/>
    <w:rsid w:val="00EE236D"/>
    <w:rsid w:val="00F02FE1"/>
    <w:rsid w:val="00F25236"/>
    <w:rsid w:val="00F73043"/>
    <w:rsid w:val="00F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90F1"/>
  <w15:docId w15:val="{4DDCBA42-A804-4C0C-8609-46E9B5F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59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988"/>
  </w:style>
  <w:style w:type="paragraph" w:styleId="Zpat">
    <w:name w:val="footer"/>
    <w:basedOn w:val="Normln"/>
    <w:link w:val="ZpatChar"/>
    <w:uiPriority w:val="99"/>
    <w:unhideWhenUsed/>
    <w:rsid w:val="00455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988"/>
  </w:style>
  <w:style w:type="paragraph" w:customStyle="1" w:styleId="x-wm-msonormal">
    <w:name w:val="x_-wm-msonormal"/>
    <w:basedOn w:val="Normln"/>
    <w:rsid w:val="00097870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 Tereza</dc:creator>
  <cp:lastModifiedBy>Lada Krejčí</cp:lastModifiedBy>
  <cp:revision>6</cp:revision>
  <cp:lastPrinted>2021-06-15T05:08:00Z</cp:lastPrinted>
  <dcterms:created xsi:type="dcterms:W3CDTF">2021-05-31T08:54:00Z</dcterms:created>
  <dcterms:modified xsi:type="dcterms:W3CDTF">2022-11-23T11:16:00Z</dcterms:modified>
</cp:coreProperties>
</file>