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4870" w14:textId="77777777" w:rsidR="00C02F07" w:rsidRPr="00C02F07" w:rsidRDefault="00C02F07" w:rsidP="00C02F07">
      <w:pPr>
        <w:jc w:val="center"/>
        <w:rPr>
          <w:bCs/>
        </w:rPr>
      </w:pPr>
      <w:r w:rsidRPr="00C02F07">
        <w:rPr>
          <w:bCs/>
        </w:rPr>
        <w:t>Příloha č.2 k žádosti o přijetí</w:t>
      </w:r>
    </w:p>
    <w:p w14:paraId="0154BB8C" w14:textId="77777777" w:rsidR="00C02F07" w:rsidRPr="00C02F07" w:rsidRDefault="00C02F07" w:rsidP="00C02F07">
      <w:pPr>
        <w:jc w:val="center"/>
        <w:rPr>
          <w:b/>
        </w:rPr>
      </w:pPr>
      <w:r w:rsidRPr="00C02F07">
        <w:rPr>
          <w:b/>
        </w:rPr>
        <w:t>VYJÁDŘENÍ ODBORNÉHO LÉKAŘE – PSYCHIATRA</w:t>
      </w:r>
    </w:p>
    <w:p w14:paraId="2AAB8895" w14:textId="77777777" w:rsidR="00C02F07" w:rsidRDefault="00C02F07" w:rsidP="00C02F07">
      <w:pPr>
        <w:jc w:val="center"/>
        <w:rPr>
          <w:b/>
        </w:rPr>
      </w:pPr>
      <w:r w:rsidRPr="00C02F07">
        <w:rPr>
          <w:bCs/>
        </w:rPr>
        <w:t xml:space="preserve">ke zdravotnímu stavu žadatele o přijetí do </w:t>
      </w:r>
      <w:r w:rsidRPr="00C02F07">
        <w:rPr>
          <w:b/>
        </w:rPr>
        <w:t>Chráněného bydlení sv. Anežky.</w:t>
      </w:r>
    </w:p>
    <w:p w14:paraId="54957AE2" w14:textId="77777777" w:rsidR="00C02F07" w:rsidRDefault="00C02F07" w:rsidP="00C02F07">
      <w:pPr>
        <w:rPr>
          <w:bCs/>
        </w:rPr>
      </w:pPr>
    </w:p>
    <w:p w14:paraId="11A381BE" w14:textId="6B5FC856" w:rsidR="00C02F07" w:rsidRPr="00C02F07" w:rsidRDefault="00C02F07" w:rsidP="00C02F07">
      <w:pPr>
        <w:rPr>
          <w:bCs/>
        </w:rPr>
      </w:pPr>
      <w:r>
        <w:rPr>
          <w:bCs/>
        </w:rPr>
        <w:t>V</w:t>
      </w:r>
      <w:r w:rsidRPr="00C02F07">
        <w:rPr>
          <w:bCs/>
        </w:rPr>
        <w:t>ážená paní doktorko / pane doktore, rádi bychom Vás požádali o vyplnění tohoto dotazníku za účelem efektivnějšího poskytování a plánování péče s našimi klienty. Cílem služby je získání nebo zdokonalení či stabilizování dovedností a schopností klientů potřebných k samostatnému životu. Klienti mají ve službě k dispozici samostatnou bytovou jednotku, kam za nimi podle nastaveného plánu péče dochází asistent. V případě potřeby Vám můžeme poskytnout další bližší informace o naší službě na tel. 739 389 281.</w:t>
      </w:r>
    </w:p>
    <w:p w14:paraId="48B50B2F" w14:textId="387C894A" w:rsidR="00C02F07" w:rsidRPr="00C02F07" w:rsidRDefault="00C02F07" w:rsidP="00C02F07">
      <w:pPr>
        <w:rPr>
          <w:bCs/>
        </w:rPr>
      </w:pPr>
      <w:r w:rsidRPr="00C02F07">
        <w:rPr>
          <w:bCs/>
        </w:rPr>
        <w:t>Upozorňujeme, že zařízení neposkytuje zdravotní péči, nedisponuje zdravotnickým personálem.</w:t>
      </w:r>
    </w:p>
    <w:p w14:paraId="647AF243" w14:textId="77777777" w:rsidR="00C02F07" w:rsidRDefault="00C02F07" w:rsidP="00C02F07">
      <w:pPr>
        <w:rPr>
          <w:bCs/>
        </w:rPr>
      </w:pPr>
      <w:r w:rsidRPr="00C02F07">
        <w:rPr>
          <w:bCs/>
        </w:rPr>
        <w:t>Žadatel</w:t>
      </w:r>
    </w:p>
    <w:p w14:paraId="5BACD0F3" w14:textId="77777777" w:rsidR="00C02F07" w:rsidRDefault="00C02F07" w:rsidP="00C02F07">
      <w:pPr>
        <w:rPr>
          <w:bCs/>
        </w:rPr>
      </w:pPr>
      <w:r w:rsidRPr="00C02F07">
        <w:rPr>
          <w:bCs/>
        </w:rPr>
        <w:t>Jméno, příjmení................................................................................................................</w:t>
      </w:r>
    </w:p>
    <w:p w14:paraId="0FD8E79A" w14:textId="77777777" w:rsidR="00C02F07" w:rsidRDefault="00C02F07" w:rsidP="00C02F07">
      <w:pPr>
        <w:rPr>
          <w:bCs/>
        </w:rPr>
      </w:pPr>
      <w:r w:rsidRPr="00C02F07">
        <w:rPr>
          <w:bCs/>
        </w:rPr>
        <w:t>Datum narození……………………………………</w:t>
      </w:r>
    </w:p>
    <w:p w14:paraId="0F39B2F3" w14:textId="77777777" w:rsidR="00C02F07" w:rsidRPr="00C02F07" w:rsidRDefault="00C02F07" w:rsidP="00C02F07">
      <w:pPr>
        <w:rPr>
          <w:bCs/>
        </w:rPr>
      </w:pPr>
      <w:r w:rsidRPr="00C02F07">
        <w:rPr>
          <w:bCs/>
        </w:rPr>
        <w:t>Potvrzuji jako odborný lékař v oboru psychiatrie výše uvedené osoby, že:</w:t>
      </w:r>
    </w:p>
    <w:p w14:paraId="293B8597" w14:textId="77777777" w:rsidR="00C02F07" w:rsidRDefault="00C02F07" w:rsidP="00C02F07">
      <w:pPr>
        <w:pStyle w:val="Odstavecseseznamem"/>
        <w:numPr>
          <w:ilvl w:val="0"/>
          <w:numId w:val="11"/>
        </w:numPr>
        <w:rPr>
          <w:bCs/>
        </w:rPr>
      </w:pPr>
      <w:r w:rsidRPr="00C02F07">
        <w:rPr>
          <w:bCs/>
        </w:rPr>
        <w:t>posuzovaná osoba trpí / netrpí duševním onemocněním v okruhu psychotických a afektivních poruch</w:t>
      </w:r>
    </w:p>
    <w:p w14:paraId="6B94B2D9" w14:textId="77777777" w:rsidR="00C02F07" w:rsidRDefault="00C02F07" w:rsidP="00C02F07">
      <w:pPr>
        <w:pStyle w:val="Odstavecseseznamem"/>
        <w:numPr>
          <w:ilvl w:val="0"/>
          <w:numId w:val="11"/>
        </w:numPr>
        <w:rPr>
          <w:bCs/>
        </w:rPr>
      </w:pPr>
      <w:r w:rsidRPr="00C02F07">
        <w:rPr>
          <w:bCs/>
        </w:rPr>
        <w:t>posuzovaná osoba je / není osobou s mentálním postižením</w:t>
      </w:r>
    </w:p>
    <w:p w14:paraId="1109C481" w14:textId="77777777" w:rsidR="00C02F07" w:rsidRDefault="00C02F07" w:rsidP="00C02F07">
      <w:pPr>
        <w:pStyle w:val="Odstavecseseznamem"/>
        <w:numPr>
          <w:ilvl w:val="0"/>
          <w:numId w:val="11"/>
        </w:numPr>
        <w:rPr>
          <w:bCs/>
        </w:rPr>
      </w:pPr>
      <w:r w:rsidRPr="00C02F07">
        <w:rPr>
          <w:bCs/>
        </w:rPr>
        <w:t>posuzovaná osoba trpí / netrpí poruchou osobnosti</w:t>
      </w:r>
    </w:p>
    <w:p w14:paraId="171E5075" w14:textId="1815A28D" w:rsidR="00C02F07" w:rsidRPr="00C02F07" w:rsidRDefault="00C02F07" w:rsidP="00C02F07">
      <w:pPr>
        <w:pStyle w:val="Odstavecseseznamem"/>
        <w:numPr>
          <w:ilvl w:val="0"/>
          <w:numId w:val="11"/>
        </w:numPr>
        <w:rPr>
          <w:bCs/>
        </w:rPr>
      </w:pPr>
      <w:r w:rsidRPr="00C02F07">
        <w:rPr>
          <w:bCs/>
        </w:rPr>
        <w:t>psychický stav posuzované osoby je / není stabilizovaný</w:t>
      </w:r>
    </w:p>
    <w:p w14:paraId="0101477D" w14:textId="77777777" w:rsidR="00C02F07" w:rsidRPr="00C02F07" w:rsidRDefault="00C02F07" w:rsidP="00C02F07">
      <w:pPr>
        <w:rPr>
          <w:bCs/>
        </w:rPr>
      </w:pPr>
      <w:r w:rsidRPr="00C02F07">
        <w:rPr>
          <w:bCs/>
        </w:rPr>
        <w:t>Dále prosím uveďte:</w:t>
      </w:r>
    </w:p>
    <w:p w14:paraId="2920359E" w14:textId="3EC45511" w:rsidR="00C02F07" w:rsidRDefault="00C02F07" w:rsidP="00C02F07">
      <w:pPr>
        <w:rPr>
          <w:bCs/>
        </w:rPr>
      </w:pPr>
      <w:r w:rsidRPr="00C02F07">
        <w:rPr>
          <w:bCs/>
        </w:rPr>
        <w:t>· konkrétní projevy onemocnění (klinický stav za posledních 6 měsíců</w:t>
      </w:r>
      <w:proofErr w:type="gramStart"/>
      <w:r w:rsidRPr="00C02F07">
        <w:rPr>
          <w:bCs/>
        </w:rPr>
        <w:t>):</w:t>
      </w:r>
      <w:r>
        <w:rPr>
          <w:bCs/>
        </w:rPr>
        <w:t>¨</w:t>
      </w:r>
      <w:proofErr w:type="gramEnd"/>
    </w:p>
    <w:p w14:paraId="5D21A81A" w14:textId="77777777" w:rsidR="00C02F07" w:rsidRDefault="00C02F07" w:rsidP="00C02F07">
      <w:pPr>
        <w:rPr>
          <w:bCs/>
        </w:rPr>
      </w:pPr>
    </w:p>
    <w:p w14:paraId="3C86327F" w14:textId="77777777" w:rsidR="00C02F07" w:rsidRDefault="00C02F07" w:rsidP="00C02F07">
      <w:pPr>
        <w:rPr>
          <w:bCs/>
        </w:rPr>
      </w:pPr>
    </w:p>
    <w:p w14:paraId="13F92F96" w14:textId="77777777" w:rsidR="00C02F07" w:rsidRDefault="00C02F07" w:rsidP="00C02F07">
      <w:pPr>
        <w:rPr>
          <w:bCs/>
        </w:rPr>
      </w:pPr>
    </w:p>
    <w:p w14:paraId="68A9BFA0" w14:textId="77777777" w:rsidR="00C02F07" w:rsidRPr="00C02F07" w:rsidRDefault="00C02F07" w:rsidP="00C02F07">
      <w:pPr>
        <w:rPr>
          <w:bCs/>
        </w:rPr>
      </w:pPr>
    </w:p>
    <w:p w14:paraId="53B5B282" w14:textId="77777777" w:rsidR="00C02F07" w:rsidRDefault="00C02F07" w:rsidP="00C02F07">
      <w:pPr>
        <w:rPr>
          <w:bCs/>
        </w:rPr>
      </w:pPr>
      <w:r w:rsidRPr="00C02F07">
        <w:rPr>
          <w:bCs/>
        </w:rPr>
        <w:t>· spouštěče relapsu onemocnění:</w:t>
      </w:r>
    </w:p>
    <w:p w14:paraId="74169AE2" w14:textId="77777777" w:rsidR="00C02F07" w:rsidRDefault="00C02F07" w:rsidP="00C02F07">
      <w:pPr>
        <w:rPr>
          <w:bCs/>
        </w:rPr>
      </w:pPr>
    </w:p>
    <w:p w14:paraId="2BC62F2F" w14:textId="77777777" w:rsidR="00C02F07" w:rsidRDefault="00C02F07" w:rsidP="00C02F07">
      <w:pPr>
        <w:rPr>
          <w:bCs/>
        </w:rPr>
      </w:pPr>
    </w:p>
    <w:p w14:paraId="24E04592" w14:textId="77777777" w:rsidR="00C02F07" w:rsidRDefault="00C02F07" w:rsidP="00C02F07">
      <w:pPr>
        <w:rPr>
          <w:bCs/>
        </w:rPr>
      </w:pPr>
    </w:p>
    <w:p w14:paraId="1DCEA6AD" w14:textId="77777777" w:rsidR="00C02F07" w:rsidRDefault="00C02F07" w:rsidP="00C02F07">
      <w:pPr>
        <w:rPr>
          <w:bCs/>
        </w:rPr>
      </w:pPr>
    </w:p>
    <w:p w14:paraId="0667AF8D" w14:textId="77777777" w:rsidR="00C02F07" w:rsidRDefault="00C02F07" w:rsidP="00C02F07">
      <w:pPr>
        <w:rPr>
          <w:bCs/>
        </w:rPr>
      </w:pPr>
    </w:p>
    <w:p w14:paraId="7C8E0ED6" w14:textId="77777777" w:rsidR="00C02F07" w:rsidRDefault="00C02F07" w:rsidP="00C02F07">
      <w:pPr>
        <w:rPr>
          <w:bCs/>
        </w:rPr>
      </w:pPr>
      <w:r w:rsidRPr="00C02F07">
        <w:rPr>
          <w:bCs/>
        </w:rPr>
        <w:t>· spolupráce, dodržování léčby:</w:t>
      </w:r>
    </w:p>
    <w:p w14:paraId="10E445DC" w14:textId="77777777" w:rsidR="00C02F07" w:rsidRDefault="00C02F07" w:rsidP="00C02F07">
      <w:pPr>
        <w:rPr>
          <w:bCs/>
        </w:rPr>
      </w:pPr>
    </w:p>
    <w:p w14:paraId="0906924C" w14:textId="77777777" w:rsidR="00C02F07" w:rsidRDefault="00C02F07" w:rsidP="00C02F07">
      <w:pPr>
        <w:rPr>
          <w:bCs/>
        </w:rPr>
      </w:pPr>
    </w:p>
    <w:p w14:paraId="644419A1" w14:textId="77777777" w:rsidR="00C02F07" w:rsidRDefault="00C02F07" w:rsidP="00C02F07">
      <w:pPr>
        <w:rPr>
          <w:bCs/>
        </w:rPr>
      </w:pPr>
    </w:p>
    <w:p w14:paraId="1C4E92A8" w14:textId="77777777" w:rsidR="00C02F07" w:rsidRPr="00C02F07" w:rsidRDefault="00C02F07" w:rsidP="00C02F07">
      <w:pPr>
        <w:rPr>
          <w:bCs/>
        </w:rPr>
      </w:pPr>
    </w:p>
    <w:p w14:paraId="70DC1596" w14:textId="77777777" w:rsidR="00C02F07" w:rsidRDefault="00C02F07" w:rsidP="00C02F07">
      <w:pPr>
        <w:rPr>
          <w:bCs/>
        </w:rPr>
      </w:pPr>
      <w:r w:rsidRPr="00C02F07">
        <w:rPr>
          <w:bCs/>
        </w:rPr>
        <w:t>· rizikové tendence objevující se v dosavadní léčbě (i např. ohrožování svého zdraví nebo okolí):</w:t>
      </w:r>
    </w:p>
    <w:p w14:paraId="4007D5A0" w14:textId="77777777" w:rsidR="00C02F07" w:rsidRDefault="00C02F07" w:rsidP="00C02F07">
      <w:pPr>
        <w:rPr>
          <w:bCs/>
        </w:rPr>
      </w:pPr>
    </w:p>
    <w:p w14:paraId="65D91598" w14:textId="77777777" w:rsidR="00C02F07" w:rsidRDefault="00C02F07" w:rsidP="00C02F07">
      <w:pPr>
        <w:rPr>
          <w:bCs/>
        </w:rPr>
      </w:pPr>
    </w:p>
    <w:p w14:paraId="2A2EF039" w14:textId="77777777" w:rsidR="00C02F07" w:rsidRDefault="00C02F07" w:rsidP="00C02F07">
      <w:pPr>
        <w:rPr>
          <w:bCs/>
        </w:rPr>
      </w:pPr>
    </w:p>
    <w:p w14:paraId="72BE6811" w14:textId="77777777" w:rsidR="00C02F07" w:rsidRDefault="00C02F07" w:rsidP="00C02F07">
      <w:pPr>
        <w:rPr>
          <w:bCs/>
        </w:rPr>
      </w:pPr>
    </w:p>
    <w:p w14:paraId="7E2A7D81" w14:textId="77777777" w:rsidR="00C02F07" w:rsidRDefault="00C02F07" w:rsidP="00C02F07">
      <w:pPr>
        <w:rPr>
          <w:bCs/>
        </w:rPr>
      </w:pPr>
    </w:p>
    <w:p w14:paraId="705123AE" w14:textId="77777777" w:rsidR="00C02F07" w:rsidRDefault="00C02F07" w:rsidP="00C02F07">
      <w:pPr>
        <w:rPr>
          <w:bCs/>
        </w:rPr>
      </w:pPr>
    </w:p>
    <w:p w14:paraId="76C64C2F" w14:textId="77777777" w:rsidR="00C02F07" w:rsidRDefault="00C02F07" w:rsidP="00C02F07">
      <w:pPr>
        <w:rPr>
          <w:bCs/>
        </w:rPr>
      </w:pPr>
    </w:p>
    <w:p w14:paraId="43FAC121" w14:textId="77777777" w:rsidR="00C02F07" w:rsidRDefault="00C02F07" w:rsidP="00C02F07">
      <w:pPr>
        <w:rPr>
          <w:bCs/>
        </w:rPr>
      </w:pPr>
    </w:p>
    <w:p w14:paraId="15856EC9" w14:textId="77777777" w:rsidR="00C02F07" w:rsidRPr="00C02F07" w:rsidRDefault="00C02F07" w:rsidP="00C02F07">
      <w:pPr>
        <w:rPr>
          <w:bCs/>
        </w:rPr>
      </w:pPr>
    </w:p>
    <w:p w14:paraId="4635006C" w14:textId="336957F3" w:rsidR="00C02F07" w:rsidRPr="00C02F07" w:rsidRDefault="00C02F07" w:rsidP="00C02F07">
      <w:pPr>
        <w:rPr>
          <w:bCs/>
        </w:rPr>
      </w:pPr>
      <w:r w:rsidRPr="00C02F07">
        <w:rPr>
          <w:bCs/>
        </w:rPr>
        <w:t xml:space="preserve">V ………………… dne …………………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C02F07">
        <w:rPr>
          <w:bCs/>
        </w:rPr>
        <w:t>…………………………………..</w:t>
      </w:r>
    </w:p>
    <w:p w14:paraId="7A5DFC7B" w14:textId="77777777" w:rsidR="00C02F07" w:rsidRPr="00C02F07" w:rsidRDefault="00C02F07" w:rsidP="00C02F07">
      <w:pPr>
        <w:ind w:left="4956" w:firstLine="708"/>
        <w:rPr>
          <w:bCs/>
        </w:rPr>
      </w:pPr>
      <w:r w:rsidRPr="00C02F07">
        <w:rPr>
          <w:bCs/>
        </w:rPr>
        <w:t>Razítko a podpis lékaře</w:t>
      </w:r>
    </w:p>
    <w:p w14:paraId="6215C5D6" w14:textId="4588487A" w:rsidR="0050789D" w:rsidRPr="00C02F07" w:rsidRDefault="0050789D" w:rsidP="00C02F07"/>
    <w:sectPr w:rsidR="0050789D" w:rsidRPr="00C02F07" w:rsidSect="00CE58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DDC2B" w14:textId="77777777" w:rsidR="00C703E2" w:rsidRDefault="00C703E2" w:rsidP="00BC7639">
      <w:pPr>
        <w:spacing w:after="0" w:line="240" w:lineRule="auto"/>
      </w:pPr>
      <w:r>
        <w:separator/>
      </w:r>
    </w:p>
  </w:endnote>
  <w:endnote w:type="continuationSeparator" w:id="0">
    <w:p w14:paraId="49780770" w14:textId="77777777" w:rsidR="00C703E2" w:rsidRDefault="00C703E2" w:rsidP="00BC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887C" w14:textId="77777777" w:rsidR="00A3786B" w:rsidRDefault="00A378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8012" w14:textId="6953EF0C" w:rsidR="008C1C7B" w:rsidRPr="00DD0E6D" w:rsidRDefault="00D258E2" w:rsidP="00DD0E6D">
    <w:pPr>
      <w:pStyle w:val="Zpa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87125DC" wp14:editId="6934A187">
          <wp:simplePos x="0" y="0"/>
          <wp:positionH relativeFrom="column">
            <wp:posOffset>67681</wp:posOffset>
          </wp:positionH>
          <wp:positionV relativeFrom="paragraph">
            <wp:posOffset>-236855</wp:posOffset>
          </wp:positionV>
          <wp:extent cx="5760720" cy="570230"/>
          <wp:effectExtent l="0" t="0" r="0" b="1270"/>
          <wp:wrapNone/>
          <wp:docPr id="126637057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276343" name="Obrázek 13362763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A30F" w14:textId="77777777" w:rsidR="00A3786B" w:rsidRDefault="00A378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E2637" w14:textId="77777777" w:rsidR="00C703E2" w:rsidRDefault="00C703E2" w:rsidP="00BC7639">
      <w:pPr>
        <w:spacing w:after="0" w:line="240" w:lineRule="auto"/>
      </w:pPr>
      <w:r>
        <w:separator/>
      </w:r>
    </w:p>
  </w:footnote>
  <w:footnote w:type="continuationSeparator" w:id="0">
    <w:p w14:paraId="043D6E8D" w14:textId="77777777" w:rsidR="00C703E2" w:rsidRDefault="00C703E2" w:rsidP="00BC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F2AF" w14:textId="77777777" w:rsidR="00A3786B" w:rsidRDefault="00A378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3A1F" w14:textId="0B9842B8" w:rsidR="00BC7639" w:rsidRDefault="00402D4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BA91A2" wp14:editId="6B44549F">
          <wp:simplePos x="0" y="0"/>
          <wp:positionH relativeFrom="column">
            <wp:posOffset>-386715</wp:posOffset>
          </wp:positionH>
          <wp:positionV relativeFrom="paragraph">
            <wp:posOffset>4445</wp:posOffset>
          </wp:positionV>
          <wp:extent cx="2647507" cy="715543"/>
          <wp:effectExtent l="0" t="0" r="635" b="8890"/>
          <wp:wrapNone/>
          <wp:docPr id="63133985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981672" name="Obrázek 9869816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7507" cy="715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1F2F" w14:textId="77777777" w:rsidR="00A3786B" w:rsidRDefault="00A378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664"/>
    <w:multiLevelType w:val="multilevel"/>
    <w:tmpl w:val="788A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46FEE"/>
    <w:multiLevelType w:val="multilevel"/>
    <w:tmpl w:val="BD6C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67B1C"/>
    <w:multiLevelType w:val="hybridMultilevel"/>
    <w:tmpl w:val="3502FD52"/>
    <w:lvl w:ilvl="0" w:tplc="F8DEF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0215E"/>
    <w:multiLevelType w:val="hybridMultilevel"/>
    <w:tmpl w:val="A5A66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A5539"/>
    <w:multiLevelType w:val="hybridMultilevel"/>
    <w:tmpl w:val="E084DD2E"/>
    <w:lvl w:ilvl="0" w:tplc="07EC3C34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64EDC"/>
    <w:multiLevelType w:val="hybridMultilevel"/>
    <w:tmpl w:val="4C52489A"/>
    <w:lvl w:ilvl="0" w:tplc="4F40AAA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202DF"/>
    <w:multiLevelType w:val="hybridMultilevel"/>
    <w:tmpl w:val="963600F2"/>
    <w:lvl w:ilvl="0" w:tplc="2BD63016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BC14B3C"/>
    <w:multiLevelType w:val="hybridMultilevel"/>
    <w:tmpl w:val="FB98B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B4B66"/>
    <w:multiLevelType w:val="hybridMultilevel"/>
    <w:tmpl w:val="A608E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861CB"/>
    <w:multiLevelType w:val="hybridMultilevel"/>
    <w:tmpl w:val="051C4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800351">
    <w:abstractNumId w:val="5"/>
  </w:num>
  <w:num w:numId="2" w16cid:durableId="1545019427">
    <w:abstractNumId w:val="0"/>
  </w:num>
  <w:num w:numId="3" w16cid:durableId="979069065">
    <w:abstractNumId w:val="1"/>
  </w:num>
  <w:num w:numId="4" w16cid:durableId="844587480">
    <w:abstractNumId w:val="8"/>
  </w:num>
  <w:num w:numId="5" w16cid:durableId="18437411">
    <w:abstractNumId w:val="7"/>
  </w:num>
  <w:num w:numId="6" w16cid:durableId="2114784980">
    <w:abstractNumId w:val="9"/>
  </w:num>
  <w:num w:numId="7" w16cid:durableId="1194226360">
    <w:abstractNumId w:val="6"/>
  </w:num>
  <w:num w:numId="8" w16cid:durableId="41359933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03598514">
    <w:abstractNumId w:val="2"/>
  </w:num>
  <w:num w:numId="10" w16cid:durableId="92285045">
    <w:abstractNumId w:val="3"/>
  </w:num>
  <w:num w:numId="11" w16cid:durableId="1629165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39"/>
    <w:rsid w:val="000022EF"/>
    <w:rsid w:val="0000461B"/>
    <w:rsid w:val="00026705"/>
    <w:rsid w:val="00042510"/>
    <w:rsid w:val="00045739"/>
    <w:rsid w:val="00046697"/>
    <w:rsid w:val="00066C99"/>
    <w:rsid w:val="000734B5"/>
    <w:rsid w:val="00075D05"/>
    <w:rsid w:val="000B720B"/>
    <w:rsid w:val="000D600E"/>
    <w:rsid w:val="000E5FAB"/>
    <w:rsid w:val="000F5C8A"/>
    <w:rsid w:val="000F7390"/>
    <w:rsid w:val="0011111D"/>
    <w:rsid w:val="00114808"/>
    <w:rsid w:val="00125542"/>
    <w:rsid w:val="001442FA"/>
    <w:rsid w:val="00152071"/>
    <w:rsid w:val="001762A8"/>
    <w:rsid w:val="0017709E"/>
    <w:rsid w:val="001864DF"/>
    <w:rsid w:val="00192BD2"/>
    <w:rsid w:val="00195A54"/>
    <w:rsid w:val="001B1450"/>
    <w:rsid w:val="001B1776"/>
    <w:rsid w:val="001C4376"/>
    <w:rsid w:val="001D2274"/>
    <w:rsid w:val="00201C2E"/>
    <w:rsid w:val="00213BE7"/>
    <w:rsid w:val="00247F8C"/>
    <w:rsid w:val="002649EA"/>
    <w:rsid w:val="00265075"/>
    <w:rsid w:val="002817DC"/>
    <w:rsid w:val="00293390"/>
    <w:rsid w:val="002A3179"/>
    <w:rsid w:val="002B74FB"/>
    <w:rsid w:val="002D1586"/>
    <w:rsid w:val="002E0550"/>
    <w:rsid w:val="002F5C96"/>
    <w:rsid w:val="0031434B"/>
    <w:rsid w:val="0032127E"/>
    <w:rsid w:val="00321C85"/>
    <w:rsid w:val="003251DC"/>
    <w:rsid w:val="003265B9"/>
    <w:rsid w:val="003569EF"/>
    <w:rsid w:val="003625D3"/>
    <w:rsid w:val="0037071E"/>
    <w:rsid w:val="003749DF"/>
    <w:rsid w:val="00382752"/>
    <w:rsid w:val="00391C05"/>
    <w:rsid w:val="00391F93"/>
    <w:rsid w:val="003B36D8"/>
    <w:rsid w:val="00402761"/>
    <w:rsid w:val="00402D4C"/>
    <w:rsid w:val="00402F38"/>
    <w:rsid w:val="004139CA"/>
    <w:rsid w:val="00431A1C"/>
    <w:rsid w:val="00441BA5"/>
    <w:rsid w:val="00474B5B"/>
    <w:rsid w:val="004A3652"/>
    <w:rsid w:val="004A6D03"/>
    <w:rsid w:val="004B1E4C"/>
    <w:rsid w:val="004B6D4C"/>
    <w:rsid w:val="004C2072"/>
    <w:rsid w:val="004C3BD9"/>
    <w:rsid w:val="004C4B55"/>
    <w:rsid w:val="004E7D43"/>
    <w:rsid w:val="004F6E6A"/>
    <w:rsid w:val="00506E9C"/>
    <w:rsid w:val="0050789D"/>
    <w:rsid w:val="00511F61"/>
    <w:rsid w:val="00513527"/>
    <w:rsid w:val="005225A2"/>
    <w:rsid w:val="00546072"/>
    <w:rsid w:val="00590E7D"/>
    <w:rsid w:val="00592AF5"/>
    <w:rsid w:val="005A214D"/>
    <w:rsid w:val="005D4950"/>
    <w:rsid w:val="005F6414"/>
    <w:rsid w:val="006066ED"/>
    <w:rsid w:val="006122F3"/>
    <w:rsid w:val="006151BB"/>
    <w:rsid w:val="00636F40"/>
    <w:rsid w:val="00642F3A"/>
    <w:rsid w:val="00655581"/>
    <w:rsid w:val="00656AE3"/>
    <w:rsid w:val="0066277E"/>
    <w:rsid w:val="00667CE5"/>
    <w:rsid w:val="006775DC"/>
    <w:rsid w:val="006842C2"/>
    <w:rsid w:val="006905E2"/>
    <w:rsid w:val="006A2911"/>
    <w:rsid w:val="006C06E8"/>
    <w:rsid w:val="006D5F03"/>
    <w:rsid w:val="006F066C"/>
    <w:rsid w:val="00702ABA"/>
    <w:rsid w:val="00704A46"/>
    <w:rsid w:val="007113B2"/>
    <w:rsid w:val="007211D8"/>
    <w:rsid w:val="00722FEC"/>
    <w:rsid w:val="007326A6"/>
    <w:rsid w:val="00747C07"/>
    <w:rsid w:val="00761608"/>
    <w:rsid w:val="0076198F"/>
    <w:rsid w:val="00773E51"/>
    <w:rsid w:val="00787C1F"/>
    <w:rsid w:val="00797693"/>
    <w:rsid w:val="007B5E45"/>
    <w:rsid w:val="007E593F"/>
    <w:rsid w:val="007F22C6"/>
    <w:rsid w:val="007F4955"/>
    <w:rsid w:val="00804BE0"/>
    <w:rsid w:val="008128B8"/>
    <w:rsid w:val="0083101E"/>
    <w:rsid w:val="008667AE"/>
    <w:rsid w:val="008903BD"/>
    <w:rsid w:val="008A7012"/>
    <w:rsid w:val="008B0D20"/>
    <w:rsid w:val="008B3337"/>
    <w:rsid w:val="008C1C7B"/>
    <w:rsid w:val="008D1E7D"/>
    <w:rsid w:val="008D5697"/>
    <w:rsid w:val="008E6CFE"/>
    <w:rsid w:val="008F480A"/>
    <w:rsid w:val="00921506"/>
    <w:rsid w:val="00927D1B"/>
    <w:rsid w:val="00945A2E"/>
    <w:rsid w:val="00963C3B"/>
    <w:rsid w:val="009C54DF"/>
    <w:rsid w:val="009D4720"/>
    <w:rsid w:val="009F6A00"/>
    <w:rsid w:val="00A3786B"/>
    <w:rsid w:val="00A5760A"/>
    <w:rsid w:val="00A74A0B"/>
    <w:rsid w:val="00A80980"/>
    <w:rsid w:val="00A93B0C"/>
    <w:rsid w:val="00AB533F"/>
    <w:rsid w:val="00AD11F9"/>
    <w:rsid w:val="00AF230C"/>
    <w:rsid w:val="00AF47F0"/>
    <w:rsid w:val="00B04076"/>
    <w:rsid w:val="00B15002"/>
    <w:rsid w:val="00B21952"/>
    <w:rsid w:val="00B40FA4"/>
    <w:rsid w:val="00B570DC"/>
    <w:rsid w:val="00B661F3"/>
    <w:rsid w:val="00B66EE9"/>
    <w:rsid w:val="00B83716"/>
    <w:rsid w:val="00B86324"/>
    <w:rsid w:val="00BC65C4"/>
    <w:rsid w:val="00BC7639"/>
    <w:rsid w:val="00BE57B7"/>
    <w:rsid w:val="00C02F07"/>
    <w:rsid w:val="00C05573"/>
    <w:rsid w:val="00C078F4"/>
    <w:rsid w:val="00C35587"/>
    <w:rsid w:val="00C37448"/>
    <w:rsid w:val="00C41FF0"/>
    <w:rsid w:val="00C4342F"/>
    <w:rsid w:val="00C666F6"/>
    <w:rsid w:val="00C703E2"/>
    <w:rsid w:val="00C97D87"/>
    <w:rsid w:val="00CA502F"/>
    <w:rsid w:val="00CD1216"/>
    <w:rsid w:val="00CD1E5A"/>
    <w:rsid w:val="00CE587A"/>
    <w:rsid w:val="00D013A6"/>
    <w:rsid w:val="00D0278A"/>
    <w:rsid w:val="00D02DD8"/>
    <w:rsid w:val="00D05BBA"/>
    <w:rsid w:val="00D258E2"/>
    <w:rsid w:val="00D574FC"/>
    <w:rsid w:val="00D87CD5"/>
    <w:rsid w:val="00D93270"/>
    <w:rsid w:val="00D97998"/>
    <w:rsid w:val="00DB0992"/>
    <w:rsid w:val="00DC1557"/>
    <w:rsid w:val="00DD0897"/>
    <w:rsid w:val="00DD0E6D"/>
    <w:rsid w:val="00DE1BB8"/>
    <w:rsid w:val="00DF28F0"/>
    <w:rsid w:val="00E02DFF"/>
    <w:rsid w:val="00E23392"/>
    <w:rsid w:val="00E50141"/>
    <w:rsid w:val="00E658CB"/>
    <w:rsid w:val="00E669C0"/>
    <w:rsid w:val="00E72A59"/>
    <w:rsid w:val="00E82FFB"/>
    <w:rsid w:val="00E94421"/>
    <w:rsid w:val="00E956B5"/>
    <w:rsid w:val="00EB1DE3"/>
    <w:rsid w:val="00EE4F26"/>
    <w:rsid w:val="00F0221D"/>
    <w:rsid w:val="00F0371B"/>
    <w:rsid w:val="00F117B3"/>
    <w:rsid w:val="00F17FD6"/>
    <w:rsid w:val="00F30EA6"/>
    <w:rsid w:val="00F51DAD"/>
    <w:rsid w:val="00F8191A"/>
    <w:rsid w:val="00FB06A4"/>
    <w:rsid w:val="00FB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4232A"/>
  <w15:chartTrackingRefBased/>
  <w15:docId w15:val="{E28DE320-BC0E-4A5D-9105-D33540F3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63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7639"/>
  </w:style>
  <w:style w:type="paragraph" w:styleId="Zpat">
    <w:name w:val="footer"/>
    <w:basedOn w:val="Normln"/>
    <w:link w:val="ZpatChar"/>
    <w:uiPriority w:val="99"/>
    <w:unhideWhenUsed/>
    <w:rsid w:val="00BC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7639"/>
  </w:style>
  <w:style w:type="paragraph" w:styleId="Odstavecseseznamem">
    <w:name w:val="List Paragraph"/>
    <w:basedOn w:val="Normln"/>
    <w:uiPriority w:val="34"/>
    <w:qFormat/>
    <w:rsid w:val="0092150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842C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4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1391</Characters>
  <Application>Microsoft Office Word</Application>
  <DocSecurity>0</DocSecurity>
  <Lines>36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Leznar Aleš</dc:creator>
  <cp:keywords/>
  <dc:description/>
  <cp:lastModifiedBy>Oulehla Zuzana</cp:lastModifiedBy>
  <cp:revision>2</cp:revision>
  <cp:lastPrinted>2025-12-12T00:15:00Z</cp:lastPrinted>
  <dcterms:created xsi:type="dcterms:W3CDTF">2026-02-13T08:05:00Z</dcterms:created>
  <dcterms:modified xsi:type="dcterms:W3CDTF">2026-02-13T08:05:00Z</dcterms:modified>
</cp:coreProperties>
</file>